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51" w:rsidRPr="00F57851" w:rsidRDefault="00F57851" w:rsidP="00F5785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57851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F57851" w:rsidRPr="00F57851" w:rsidRDefault="00F57851" w:rsidP="00F57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581400" cy="1143000"/>
            <wp:effectExtent l="0" t="0" r="0" b="0"/>
            <wp:docPr id="1" name="Рисунок 1" descr="http://www.ras.ru/images/logo_ru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s.ru/images/logo_ru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</w:rPr>
        <w:t>http</w:t>
      </w: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F57851">
        <w:rPr>
          <w:rFonts w:ascii="Times New Roman" w:eastAsia="Times New Roman" w:hAnsi="Times New Roman" w:cs="Times New Roman"/>
          <w:sz w:val="24"/>
          <w:szCs w:val="24"/>
        </w:rPr>
        <w:t>www</w:t>
      </w: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57851">
        <w:rPr>
          <w:rFonts w:ascii="Times New Roman" w:eastAsia="Times New Roman" w:hAnsi="Times New Roman" w:cs="Times New Roman"/>
          <w:sz w:val="24"/>
          <w:szCs w:val="24"/>
        </w:rPr>
        <w:t>ras</w:t>
      </w: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57851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F57851">
        <w:rPr>
          <w:rFonts w:ascii="Times New Roman" w:eastAsia="Times New Roman" w:hAnsi="Times New Roman" w:cs="Times New Roman"/>
          <w:sz w:val="24"/>
          <w:szCs w:val="24"/>
        </w:rPr>
        <w:t>presidium</w:t>
      </w: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F57851">
        <w:rPr>
          <w:rFonts w:ascii="Times New Roman" w:eastAsia="Times New Roman" w:hAnsi="Times New Roman" w:cs="Times New Roman"/>
          <w:sz w:val="24"/>
          <w:szCs w:val="24"/>
        </w:rPr>
        <w:t>documents</w:t>
      </w: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F57851">
        <w:rPr>
          <w:rFonts w:ascii="Times New Roman" w:eastAsia="Times New Roman" w:hAnsi="Times New Roman" w:cs="Times New Roman"/>
          <w:sz w:val="24"/>
          <w:szCs w:val="24"/>
        </w:rPr>
        <w:t>directions</w:t>
      </w: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57851">
        <w:rPr>
          <w:rFonts w:ascii="Times New Roman" w:eastAsia="Times New Roman" w:hAnsi="Times New Roman" w:cs="Times New Roman"/>
          <w:sz w:val="24"/>
          <w:szCs w:val="24"/>
        </w:rPr>
        <w:t>aspx</w:t>
      </w: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  <w:r w:rsidRPr="00F57851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=74</w:t>
      </w:r>
      <w:r w:rsidRPr="00F57851">
        <w:rPr>
          <w:rFonts w:ascii="Times New Roman" w:eastAsia="Times New Roman" w:hAnsi="Times New Roman" w:cs="Times New Roman"/>
          <w:sz w:val="24"/>
          <w:szCs w:val="24"/>
        </w:rPr>
        <w:t>cc</w:t>
      </w: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04</w:t>
      </w:r>
      <w:r w:rsidRPr="00F57851">
        <w:rPr>
          <w:rFonts w:ascii="Times New Roman" w:eastAsia="Times New Roman" w:hAnsi="Times New Roman" w:cs="Times New Roman"/>
          <w:sz w:val="24"/>
          <w:szCs w:val="24"/>
        </w:rPr>
        <w:t>fa</w:t>
      </w: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-5</w:t>
      </w:r>
      <w:r w:rsidRPr="00F5785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F5785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-4570-</w:t>
      </w:r>
      <w:r w:rsidRPr="00F57851">
        <w:rPr>
          <w:rFonts w:ascii="Times New Roman" w:eastAsia="Times New Roman" w:hAnsi="Times New Roman" w:cs="Times New Roman"/>
          <w:sz w:val="24"/>
          <w:szCs w:val="24"/>
        </w:rPr>
        <w:t>bc</w:t>
      </w: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32-37097</w:t>
      </w:r>
      <w:r w:rsidRPr="00F5785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70</w:t>
      </w:r>
      <w:r w:rsidRPr="00F5785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226&amp;</w:t>
      </w:r>
      <w:r w:rsidRPr="00F57851">
        <w:rPr>
          <w:rFonts w:ascii="Times New Roman" w:eastAsia="Times New Roman" w:hAnsi="Times New Roman" w:cs="Times New Roman"/>
          <w:sz w:val="24"/>
          <w:szCs w:val="24"/>
        </w:rPr>
        <w:t>print</w:t>
      </w: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=1</w:t>
      </w: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© 2015 Российская академия наук</w:t>
      </w:r>
    </w:p>
    <w:p w:rsidR="00F57851" w:rsidRPr="00F57851" w:rsidRDefault="00F57851" w:rsidP="00F5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F5785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196 от 25.03.2008 </w:t>
      </w:r>
    </w:p>
    <w:p w:rsidR="00F57851" w:rsidRPr="00F57851" w:rsidRDefault="00F57851" w:rsidP="00F5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br w:type="textWrapping" w:clear="all"/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РОССИЙСКАЯ АКАДЕМИЯ НАУК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ПРЕЗИДИУМ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ПОСТАНОВЛЕНИЕ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</w: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57851" w:rsidRPr="00F57851" w:rsidRDefault="00F57851" w:rsidP="00F57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Об утверждении Квалификационных характеристик </w:t>
      </w: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 xml:space="preserve">по должностям научных работников научных учреждений, </w:t>
      </w: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подведомственных Российской академии наук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Президиум Российской академии наук ПОСТАНОВЛЯЕТ: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пунктом 4 постановления Правительства Российской Федерации от 19 ноября 2007 г. № 785 «О Российской академии наук»:</w:t>
      </w:r>
    </w:p>
    <w:p w:rsidR="00F57851" w:rsidRPr="00F57851" w:rsidRDefault="00F57851" w:rsidP="00F5785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1. Утвердить Квалификационные характеристики по должностям научных работников научных учреждений, подведомственных Российской академии наук (приложение).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При аттестации работников учреждений, подведомственных Академии наук, работающих на условиях неполной занятости, требования к квалификации таких работников могут </w:t>
      </w: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устанавливаться с учетом результатов работ, выполненных ими в других научных учреждениях и высших учебных заведениях, и фактически отработанного времени в учреждении.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3. Считать утратившим силу приложение 2 к распоряжению Президиума РАН от 16 декабря 1992 г. № 10115-814 «О порядке проведения внеочередной аттестации работников научных учреждений, организаций РАН».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proofErr w:type="gramStart"/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выполнением настоящего постановления возложить на вице-президента РАН академика Некипелова А.Д.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Президент Российской академии наук</w:t>
      </w: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академик Ю.С.Осипов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Главный ученый секретарь Президиума Российской академии наук</w:t>
      </w: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академии В.В.Костюк</w:t>
      </w:r>
    </w:p>
    <w:p w:rsidR="00F57851" w:rsidRPr="00F57851" w:rsidRDefault="00F57851" w:rsidP="00F5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5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</w:t>
      </w: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к постановлению Президиума РАН </w:t>
      </w: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от 25 марта 2008 г. № 196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</w:t>
      </w: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F57851" w:rsidRPr="00F57851" w:rsidRDefault="00F57851" w:rsidP="00F578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F57851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Квалификационные характеристики </w:t>
      </w:r>
      <w:r w:rsidRPr="00F57851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br/>
        <w:t xml:space="preserve">по должностям научных работников научных учреждений, </w:t>
      </w:r>
      <w:r w:rsidRPr="00F57851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br/>
        <w:t>подведомственных Российской академии наук</w:t>
      </w:r>
    </w:p>
    <w:p w:rsidR="00F57851" w:rsidRPr="00F57851" w:rsidRDefault="00F57851" w:rsidP="00F57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7851" w:rsidRPr="00F57851" w:rsidRDefault="00F57851" w:rsidP="00F57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ГЛАВНЫЙ НАУЧНЫЙ СОТРУДНИК</w:t>
      </w:r>
    </w:p>
    <w:p w:rsidR="00F57851" w:rsidRPr="00F57851" w:rsidRDefault="00F57851" w:rsidP="00F57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Должностные обязанности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 научное руководство исследованиями по самостоятельным направлениям фундаментальных и (или) прикладных исследований.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Участвует в формировании планов научно-исследовательских работ учреждения и принимает непосредственное участие в их реализации:</w:t>
      </w:r>
    </w:p>
    <w:p w:rsidR="00F57851" w:rsidRPr="00F57851" w:rsidRDefault="00F57851" w:rsidP="00F5785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формулирует направления исследований, организует составление программ работ, определяет методы и средства их проведения;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координирует деятельность соисполнителей работ в руководимых им направлениях;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анализирует и обобщает полученные результаты и данные мировой и отечественной науки в соответствующей области;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проводит научную экспертизу проектов исследований и результатов законченных исследований и разработок;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определяет сферу применения результатов исследований, полученных под его руководством, и обеспечивает научное руководство их практической реализацией;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участвует в работе ученых, квалификационных, научных советов, редакционных коллегий научных журналов.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др.)*)</w:t>
      </w:r>
      <w:proofErr w:type="gramEnd"/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Должен знать:</w:t>
      </w: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Президиума РАН и учреждения по вопросам организации научной деятельности.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Требования к квалификации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Ученая степень доктора наук.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Наличие за </w:t>
      </w:r>
      <w:proofErr w:type="gramStart"/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последние</w:t>
      </w:r>
      <w:proofErr w:type="gramEnd"/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 лет:</w:t>
      </w:r>
    </w:p>
    <w:p w:rsidR="00F57851" w:rsidRPr="00F57851" w:rsidRDefault="00F57851" w:rsidP="00F5785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не менее 10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руководства исследованиями по самостоятельным темам в институте, российским и международным программам (грантам), в том числе грантам РФФИ или РГНФ,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докладов на общероссийских и зарубежных научных конференциях (симпозиумах);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подготовленных научных кадров высшей квалификации (докторов, кандидатов наук).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7851" w:rsidRPr="00F57851" w:rsidRDefault="00F57851" w:rsidP="00F57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ВЕДУЩИЙ НАУЧНЫЙ СОТРУДНИК</w:t>
      </w:r>
    </w:p>
    <w:p w:rsidR="00F57851" w:rsidRPr="00F57851" w:rsidRDefault="00F57851" w:rsidP="00F57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Должностные обязанности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учреждении.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Непосредственно участвует в выполнении исследований:</w:t>
      </w:r>
    </w:p>
    <w:p w:rsidR="00F57851" w:rsidRPr="00F57851" w:rsidRDefault="00F57851" w:rsidP="00F5785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разрабатывает методы решения наиболее сложных, научных проблем;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дает обоснования направлений новых исследований и разработок, предложения к программам и планам научно-исследовательских работ;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организует разработку новых научных проектов;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координирует деятельность соисполнителей работ;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обеспечивает анализ и обобщение полученных результатов, предлагает сферу их применения.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Осуществляет подготовку научных кадров, участвует в повышении их квалификации, а также в подготовке специалистов с высшим образованием </w:t>
      </w: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соответствующей области (чтение лекций, руководство семинарами и практикумами, дипломными и курсовыми работами)*).</w:t>
      </w:r>
      <w:proofErr w:type="gramEnd"/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Должен знать:</w:t>
      </w: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</w:r>
      <w:proofErr w:type="gramEnd"/>
    </w:p>
    <w:p w:rsidR="00F57851" w:rsidRPr="00F57851" w:rsidRDefault="00F57851" w:rsidP="00F57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Требования к квалификации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Ученая степень доктора наук. В исключительных случаях, кандидата наук со стажем научной работы после присвоения учёной степени не менее 5 лет.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Наличие за </w:t>
      </w:r>
      <w:proofErr w:type="gramStart"/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последние</w:t>
      </w:r>
      <w:proofErr w:type="gramEnd"/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 лет:</w:t>
      </w:r>
    </w:p>
    <w:p w:rsidR="00F57851" w:rsidRPr="00F57851" w:rsidRDefault="00F57851" w:rsidP="00F5785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докладов на общероссийских или международных научных конференциях (симпозиумах);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руководства работами по грантам РФФИ, РГНФ,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руководства подготовкой научных кадров высшей квалификации (докторов, кандидатов наук)*).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F57851" w:rsidRPr="00F57851" w:rsidRDefault="00F57851" w:rsidP="00F57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СТАРШИЙ НАУЧНЫЙ СОТРУДНИК</w:t>
      </w:r>
    </w:p>
    <w:p w:rsidR="00F57851" w:rsidRPr="00F57851" w:rsidRDefault="00F57851" w:rsidP="00F57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Должностные обязанности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Разрабатывает планы и методические программы проведения исследований и разработок.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Принимает участие в подготовке и повышении квалификации кадров.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Дает предложения по реализации результатов исследований и разработок, проведенных с его участием.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работами).*)</w:t>
      </w:r>
      <w:proofErr w:type="gramEnd"/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Должен знать:</w:t>
      </w: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Требования </w:t>
      </w: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квалификации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Ученая степень доктора или кандидата наук. В исключительных случаях - высшее профессиональное образование и стаж научной работы не менее 5 лет.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Наличие за </w:t>
      </w:r>
      <w:proofErr w:type="gramStart"/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последние</w:t>
      </w:r>
      <w:proofErr w:type="gramEnd"/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 лет:</w:t>
      </w:r>
    </w:p>
    <w:p w:rsidR="00F57851" w:rsidRPr="00F57851" w:rsidRDefault="00F57851" w:rsidP="00F5785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участия в качестве ответственного исполнителя работ по разделам программ фундаментальных исследований РАН и ее отделений, научным грантам РФФИ и РГНФ, зарубежных и международных фондов, федеральных программ и программ Минобрнауки России, российским или международным контрактам (договорам, соглашениям).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7851" w:rsidRPr="00F57851" w:rsidRDefault="00F57851" w:rsidP="00F57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НАУЧНЫЙ СОТРУДНИК</w:t>
      </w:r>
    </w:p>
    <w:p w:rsidR="00F57851" w:rsidRPr="00F57851" w:rsidRDefault="00F57851" w:rsidP="00F57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Должностные обязанности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</w:t>
      </w:r>
      <w:r w:rsidRPr="00F5785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исследования, </w:t>
      </w: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эксперименты и наблюдения.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Собирает, обрабатывает, анализирует и обобщает результаты экспериментов и наблюдений с учетом отечественных и зарубежных данных по теме исследования.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Должен знать:</w:t>
      </w: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распоряжения; правила и нормы охраны: труда, пожарной безопасности.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Требования к квалификации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Ученая степень кандидата наук или окончание аспирантуры или высшее профессиональное образование и стаж работы по специальности не менее 3 лет.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Наличие за </w:t>
      </w:r>
      <w:proofErr w:type="gramStart"/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последние</w:t>
      </w:r>
      <w:proofErr w:type="gramEnd"/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 лет:</w:t>
      </w:r>
    </w:p>
    <w:p w:rsidR="00F57851" w:rsidRPr="00F57851" w:rsidRDefault="00F57851" w:rsidP="00F5785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Участие:</w:t>
      </w:r>
    </w:p>
    <w:p w:rsidR="00F57851" w:rsidRPr="00F57851" w:rsidRDefault="00F57851" w:rsidP="00F5785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в числе авторов докладов в российских и зарубежных научных конференциях (симпозиумах);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в числе исполнителей работ по программам приоритетных фундаментальных исследований РАН и ее отделений;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конкурсах</w:t>
      </w:r>
      <w:proofErr w:type="gramEnd"/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научных проектов.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7851" w:rsidRPr="00F57851" w:rsidRDefault="00F57851" w:rsidP="00F57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МЛАДШИЙ НАУЧНЫЙ СОТРУДНИК</w:t>
      </w:r>
    </w:p>
    <w:p w:rsidR="00F57851" w:rsidRPr="00F57851" w:rsidRDefault="00F57851" w:rsidP="00F57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Должностные обязанности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Проводит </w:t>
      </w:r>
      <w:r w:rsidRPr="00F5785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исследования, </w:t>
      </w: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эксперименты, наблюдения, измерения, составляет их описание и формулирует выводы.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Изучает научно-техническую информацию, отечественный и зарубежный опыт по исследуемой тематике.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Повышает свою квалификацию, участвует и выступает с докладами на научных семинарах.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Должен знать:</w:t>
      </w: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Требования </w:t>
      </w:r>
      <w:r w:rsidRPr="00F5785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к </w:t>
      </w: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квалификации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Высшее профессиональное образование и опыт работы по соответствующей специальности, в том числе опыт научной работы в период обучения.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7851" w:rsidRPr="00F57851" w:rsidRDefault="00F57851" w:rsidP="00F57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СТАЖЕР-ИССЛЕДОВАТЕЛЬ, ИНЖЕНЕР-ИССЛЕДОВАТЕЛЬ, </w:t>
      </w: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СТАРШИЙ ЛАБОРАНТ С ВЫСШИМ ОБРАЗОВАНИЕМ</w:t>
      </w:r>
    </w:p>
    <w:p w:rsidR="00F57851" w:rsidRPr="00F57851" w:rsidRDefault="00F57851" w:rsidP="00F57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Должностные обязанности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Выполняет эксперименты, испытания, наблюдения и т.п. под руководством ответственного исполнителя темы исследований.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Обеспечивает техническое обеспечение исследований, разрабатывает предложения по его улучшению.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Выполняет другие поручения руководителя подразделения по организации и проведению научных исследований.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Повышает свою квалификацию, в том числе путем участия в семинарах подразделения и других научных мероприятиях, проводимых учреждением.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Должен знать:</w:t>
      </w: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цели и задачи, выполняемых подразделением исследований, методики и технические условия их проведения; технические требования и условия эксплуатации оборудования; действующие в учреждении регламенты и другие документы, определяющие порядок выполнения исследований; нормы по охране труда, пожарной безопасности.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Требования к квалификации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Высшее образование в соответствующей области пауки или, в</w:t>
      </w: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исключительных случаях, среднее специальное образование по профилю выполняемых работ.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Особенности квалификационных требований к стажерам-исследователям определяются отдельным положением о стажерах-исследователях, </w:t>
      </w:r>
      <w:r w:rsidRPr="00F5785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разрабатываемым Ученым советом института.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7851" w:rsidRPr="00F57851" w:rsidRDefault="00F57851" w:rsidP="00F57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УЧЕНЫЙ СЕКРЕТАРЬ</w:t>
      </w:r>
    </w:p>
    <w:p w:rsidR="00F57851" w:rsidRPr="00F57851" w:rsidRDefault="00F57851" w:rsidP="00F57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Должностные обязанности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Обеспечивает подготовку проектов планов научных исследований учреждения, координацию исследований, выполняемых подразделениями.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 научное руководство исследованиями по самостоятельным направлениям фундаментальных и (или) прикладных исследований.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Организует </w:t>
      </w:r>
      <w:proofErr w:type="gramStart"/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выполнением планов и обеспечивает подготовку отчетов о деятельности учреждения.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Разрабатывает планы работы Ученого совета, организует их выполнение, контролирует выполнение принятых Советом решений.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Готовит для утверждения материалы, связанные с защитой диссертаций и присвоением ученых званий.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Организует подготовку предложений к планам издания научных трудов, проведения научных конференций, совещаний, семинаров и т.д.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Обеспечивает подготовку документов, необходимых для избрания руководителей научных подразделений и аттестации научных работников.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Готовит предложения по планам подготовки и повышения квалификации научных кадров, стажировки и зарубежным командировкам научных сотрудников, является помощником директора по научно-организационной работе.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Должен знать:</w:t>
      </w: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научные проблемы и направления развития области науки по профилю деятельности учреждения, нормативные документы по вопросам организации, планирования и финансирования научных исследований и разработок и использования их результатов, подготовки научных кадров высшей квалификации, работу аспирантуры и докторантуры, издательской деятельности учреждений, действующие положения по защите авторских прав; порядок проведения конкурсов и аттестации научных работников;</w:t>
      </w:r>
      <w:proofErr w:type="gramEnd"/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оформления договорных отношений при выполнении работ с другими организациями; методы организации труда научных работников и управления научными исследованиями и разработками; руководящие материалы по организации делопроизводства, правила и нормы охраны труда, пожарной безопасности.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Требования к квалификации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Ученая степень доктора или кандидата наук, в исключительном случае — высшее профессиональное образование и опыт научно-организационной работы не менее 5 лет.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Наличие за последние 5 лет научных трудов (монографий, статей в рецензируемых научных журналах, либо патентов на изобретения или зарегистрированных в установленном порядке научных отчётов).</w:t>
      </w:r>
      <w:proofErr w:type="gramEnd"/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7851" w:rsidRPr="00F57851" w:rsidRDefault="00F57851" w:rsidP="00F57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ЗАВЕДУЮЩИЙ (НАЧАЛЬНИК) </w:t>
      </w: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 xml:space="preserve">НАУЧНО-ИССЛЕДОВАТЕЛЬСКИМ ОТДЕЛОМ </w:t>
      </w: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 xml:space="preserve">(ОТДЕЛЕНИЕМ, ЛАБОРАТОРИЕЙ, СЕКТОРОМ) </w:t>
      </w: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УЧРЕЖДЕНИЯ</w:t>
      </w:r>
    </w:p>
    <w:p w:rsidR="00F57851" w:rsidRPr="00F57851" w:rsidRDefault="00F57851" w:rsidP="00F57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Должностные обязанности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Организует и осуществляет общее руководство выполнением плановых научно-исследовательских и других работ.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 научное руководство исследованиями по самостоятельным направлениям фундаментальных и (или) прикладных исследований.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Разрабатывает предложения к планам учреждения по тематике подразделения и планы работ подразделения.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 разработкой технических заданий, методик и рабочих программ исследований, выполняемых сотрудниками подразделения.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Контролирует выполнение заданий специалистами подразделения и соисполнителями.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Обеспечивает подготовку научных и других отчетов по работам, выполняемым подразделением, и представляет их на рассмотрение Ученого (научно-технического) совета учреждения.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Определяет потребность подразделения в оборудовании, материалах и других ресурсах, принимает меры к обеспечению подразделения этими ресурсами, их рациональному использованию.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Обеспечивает рациональную расстановку работников, принимает меры по повышению их квалификации и творческой активности. </w:t>
      </w:r>
      <w:r w:rsidRPr="00F5785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Отвечает за соблюдение </w:t>
      </w: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трудовой дисциплины, правил и норм охраны труда и техники безопасности.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Участвует в подборе кадров, их аттестации и оценке деятельности, представляет предложения об оплате и поощрениях сотрудников подразделения, наложении на них дисциплинарных взысканий.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Организует взаимодействие подразделения с другими подразделениями учреждения, а также близкими по тематике подразделениями других организаций и вузов.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Должен знать:</w:t>
      </w: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научные проблемы и направления развития соответствующей области науки, отечественные и зарубежные достижения, нормативные документы по вопросам организации, планирования, финансирования и проведения научных исследований; порядок заключения и исполнения договоров на выполнение работ с другими организациями; научное оборудование подразделения, правила его эксплуатации; систему оплаты труда научных работников, формы их поощрения; действующие положения по подготовке и повышению кадров.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Требования к квалификации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Ученая степень доктора или кандидата наук и научный стаж не менее 5 лет.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7851">
        <w:rPr>
          <w:rFonts w:ascii="Times New Roman" w:eastAsia="Times New Roman" w:hAnsi="Times New Roman" w:cs="Times New Roman"/>
          <w:sz w:val="24"/>
          <w:szCs w:val="24"/>
        </w:rPr>
        <w:t>Наличие</w:t>
      </w:r>
      <w:proofErr w:type="spellEnd"/>
      <w:r w:rsidRPr="00F57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785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57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7851">
        <w:rPr>
          <w:rFonts w:ascii="Times New Roman" w:eastAsia="Times New Roman" w:hAnsi="Times New Roman" w:cs="Times New Roman"/>
          <w:sz w:val="24"/>
          <w:szCs w:val="24"/>
        </w:rPr>
        <w:t>последние</w:t>
      </w:r>
      <w:proofErr w:type="spellEnd"/>
      <w:r w:rsidRPr="00F57851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F57851">
        <w:rPr>
          <w:rFonts w:ascii="Times New Roman" w:eastAsia="Times New Roman" w:hAnsi="Times New Roman" w:cs="Times New Roman"/>
          <w:sz w:val="24"/>
          <w:szCs w:val="24"/>
        </w:rPr>
        <w:t>лет</w:t>
      </w:r>
      <w:proofErr w:type="spellEnd"/>
      <w:r w:rsidRPr="00F5785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7851" w:rsidRPr="00F57851" w:rsidRDefault="00F57851" w:rsidP="00F5785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не менее 7 научных трудов (монографий, статей, опубликованных в рецензируемых журналах, патентов на изобретения, зарегистрированных в установленном порядке научных отчетов);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57851">
        <w:rPr>
          <w:rFonts w:ascii="Times New Roman" w:eastAsia="Times New Roman" w:hAnsi="Times New Roman" w:cs="Times New Roman"/>
          <w:sz w:val="24"/>
          <w:szCs w:val="24"/>
        </w:rPr>
        <w:t>опыта</w:t>
      </w:r>
      <w:proofErr w:type="spellEnd"/>
      <w:proofErr w:type="gramEnd"/>
      <w:r w:rsidRPr="00F57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7851">
        <w:rPr>
          <w:rFonts w:ascii="Times New Roman" w:eastAsia="Times New Roman" w:hAnsi="Times New Roman" w:cs="Times New Roman"/>
          <w:sz w:val="24"/>
          <w:szCs w:val="24"/>
        </w:rPr>
        <w:t>научно-организационной</w:t>
      </w:r>
      <w:proofErr w:type="spellEnd"/>
      <w:r w:rsidRPr="00F57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7851">
        <w:rPr>
          <w:rFonts w:ascii="Times New Roman" w:eastAsia="Times New Roman" w:hAnsi="Times New Roman" w:cs="Times New Roman"/>
          <w:sz w:val="24"/>
          <w:szCs w:val="24"/>
        </w:rPr>
        <w:t>работы</w:t>
      </w:r>
      <w:proofErr w:type="spellEnd"/>
      <w:r w:rsidRPr="00F578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участия в российских и зарубежных, конференциях в качестве докладчика;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руководства исследованиями по грантам РФФИ, РГНФ или другим научным грантам, программам фундаментальных исследований РАН или ее отделений, программам Минобрнауки России и т.п. (или участие в выполнении не менее чем в двух таких исследованиях);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подготовленных докторов или кандидатов нау</w:t>
      </w:r>
      <w:proofErr w:type="gramStart"/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к-</w:t>
      </w:r>
      <w:proofErr w:type="gramEnd"/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участия в обучении аспирантов и студентов.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51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F57851" w:rsidRPr="00F57851" w:rsidRDefault="00F57851" w:rsidP="00F5785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>*), Должностные обязанности научных работников, связанные с образовательной деятельностью в вузах, вводятся в учреждениях РАН по решению бюро отделений по областям и направлениям науки, президиумов региональных отделений и региональных научных центров РАН, в состав которых входят эти учреждения, при наличии реальных условий для их выполнения (вузов соответствующего профиля в месте расположения учреждения, наличия базовых кафедр и т. п.), в целях интеграции</w:t>
      </w:r>
      <w:proofErr w:type="gramEnd"/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исследовательского и образовательного процесса, повышения роли учреждений РАН в подготовке специалистов с высшим образованием.</w:t>
      </w: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Вьполнение указанных обязанностей научными работниками учреждений РАН может осуществляться ими в течение рабочего дня и не исключает возможности их'работы в вузах по совместительству вне пределов рабочего времени в учреждении в порядке, установленном действующим законодательством.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7851" w:rsidRPr="00F57851" w:rsidRDefault="00F57851" w:rsidP="00F5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Главный ученый секретарь Президиума Российской академии наук</w:t>
      </w:r>
      <w:r w:rsidRPr="00F57851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академик В.В.Костюк</w:t>
      </w:r>
    </w:p>
    <w:p w:rsidR="00F57851" w:rsidRPr="00F57851" w:rsidRDefault="00F57851" w:rsidP="00F5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7851" w:rsidRPr="00F57851" w:rsidRDefault="00F57851" w:rsidP="00F5785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57851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AA3F8B" w:rsidRDefault="00AA3F8B"/>
    <w:sectPr w:rsidR="00AA3F8B" w:rsidSect="00AA3F8B">
      <w:pgSz w:w="15075" w:h="15840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851"/>
    <w:rsid w:val="000014CD"/>
    <w:rsid w:val="00002183"/>
    <w:rsid w:val="00005B1C"/>
    <w:rsid w:val="000063E4"/>
    <w:rsid w:val="00006A99"/>
    <w:rsid w:val="00006FC9"/>
    <w:rsid w:val="00010EDB"/>
    <w:rsid w:val="00011476"/>
    <w:rsid w:val="00011E03"/>
    <w:rsid w:val="0001290A"/>
    <w:rsid w:val="00012ADD"/>
    <w:rsid w:val="00012D0F"/>
    <w:rsid w:val="00012EFA"/>
    <w:rsid w:val="000135E1"/>
    <w:rsid w:val="00013F2B"/>
    <w:rsid w:val="00014B47"/>
    <w:rsid w:val="00014E8B"/>
    <w:rsid w:val="00014EEC"/>
    <w:rsid w:val="00015EB1"/>
    <w:rsid w:val="00016389"/>
    <w:rsid w:val="0001748A"/>
    <w:rsid w:val="0001778E"/>
    <w:rsid w:val="0002202B"/>
    <w:rsid w:val="00022C3E"/>
    <w:rsid w:val="00022D49"/>
    <w:rsid w:val="00023593"/>
    <w:rsid w:val="000235F4"/>
    <w:rsid w:val="000265A2"/>
    <w:rsid w:val="00027359"/>
    <w:rsid w:val="00030F51"/>
    <w:rsid w:val="000323FE"/>
    <w:rsid w:val="00034E01"/>
    <w:rsid w:val="0003581B"/>
    <w:rsid w:val="00035A4B"/>
    <w:rsid w:val="00035FE0"/>
    <w:rsid w:val="00035FE3"/>
    <w:rsid w:val="00040921"/>
    <w:rsid w:val="00041FBA"/>
    <w:rsid w:val="000428C6"/>
    <w:rsid w:val="00043D0F"/>
    <w:rsid w:val="00043EF5"/>
    <w:rsid w:val="000446A1"/>
    <w:rsid w:val="00045C89"/>
    <w:rsid w:val="00050B3E"/>
    <w:rsid w:val="000518F7"/>
    <w:rsid w:val="000528ED"/>
    <w:rsid w:val="00052C0B"/>
    <w:rsid w:val="0005398C"/>
    <w:rsid w:val="00053E03"/>
    <w:rsid w:val="00057C20"/>
    <w:rsid w:val="00061B5E"/>
    <w:rsid w:val="000622E7"/>
    <w:rsid w:val="00062D8D"/>
    <w:rsid w:val="00066382"/>
    <w:rsid w:val="00066B7B"/>
    <w:rsid w:val="000679C9"/>
    <w:rsid w:val="00070078"/>
    <w:rsid w:val="00070588"/>
    <w:rsid w:val="00071BB8"/>
    <w:rsid w:val="00071C3F"/>
    <w:rsid w:val="00073DC0"/>
    <w:rsid w:val="000742EA"/>
    <w:rsid w:val="00074C8C"/>
    <w:rsid w:val="00076D34"/>
    <w:rsid w:val="00080F8A"/>
    <w:rsid w:val="00083F01"/>
    <w:rsid w:val="0008545A"/>
    <w:rsid w:val="00085D61"/>
    <w:rsid w:val="00086017"/>
    <w:rsid w:val="00086281"/>
    <w:rsid w:val="00086A91"/>
    <w:rsid w:val="00086DE8"/>
    <w:rsid w:val="00087495"/>
    <w:rsid w:val="0008753F"/>
    <w:rsid w:val="0009196C"/>
    <w:rsid w:val="00091FFB"/>
    <w:rsid w:val="00093B5C"/>
    <w:rsid w:val="0009661B"/>
    <w:rsid w:val="00096BF3"/>
    <w:rsid w:val="000A05FD"/>
    <w:rsid w:val="000A1F7F"/>
    <w:rsid w:val="000A2ACE"/>
    <w:rsid w:val="000A2B28"/>
    <w:rsid w:val="000A2C1C"/>
    <w:rsid w:val="000A3829"/>
    <w:rsid w:val="000A47CE"/>
    <w:rsid w:val="000A7E3A"/>
    <w:rsid w:val="000B2117"/>
    <w:rsid w:val="000B2C48"/>
    <w:rsid w:val="000B3301"/>
    <w:rsid w:val="000B36F7"/>
    <w:rsid w:val="000B38EE"/>
    <w:rsid w:val="000B4206"/>
    <w:rsid w:val="000B52C8"/>
    <w:rsid w:val="000B5D45"/>
    <w:rsid w:val="000B5F4C"/>
    <w:rsid w:val="000B66E4"/>
    <w:rsid w:val="000B740A"/>
    <w:rsid w:val="000B74D2"/>
    <w:rsid w:val="000C084A"/>
    <w:rsid w:val="000C1AC3"/>
    <w:rsid w:val="000C21D8"/>
    <w:rsid w:val="000C2ECB"/>
    <w:rsid w:val="000C302B"/>
    <w:rsid w:val="000C3987"/>
    <w:rsid w:val="000C3AD3"/>
    <w:rsid w:val="000C484B"/>
    <w:rsid w:val="000C657D"/>
    <w:rsid w:val="000C6993"/>
    <w:rsid w:val="000C6C82"/>
    <w:rsid w:val="000D1034"/>
    <w:rsid w:val="000D1982"/>
    <w:rsid w:val="000D19C0"/>
    <w:rsid w:val="000D40EB"/>
    <w:rsid w:val="000D5270"/>
    <w:rsid w:val="000D551C"/>
    <w:rsid w:val="000D5A3D"/>
    <w:rsid w:val="000D6E30"/>
    <w:rsid w:val="000E08C5"/>
    <w:rsid w:val="000E0AD3"/>
    <w:rsid w:val="000E1DE3"/>
    <w:rsid w:val="000E1EEC"/>
    <w:rsid w:val="000E31CE"/>
    <w:rsid w:val="000E4285"/>
    <w:rsid w:val="000E50B5"/>
    <w:rsid w:val="000E51E3"/>
    <w:rsid w:val="000E5685"/>
    <w:rsid w:val="000E5D55"/>
    <w:rsid w:val="000E7523"/>
    <w:rsid w:val="000F01BD"/>
    <w:rsid w:val="000F209E"/>
    <w:rsid w:val="000F2127"/>
    <w:rsid w:val="000F22BF"/>
    <w:rsid w:val="000F4A41"/>
    <w:rsid w:val="000F4DFB"/>
    <w:rsid w:val="000F50A7"/>
    <w:rsid w:val="000F5A83"/>
    <w:rsid w:val="000F5FD5"/>
    <w:rsid w:val="000F6C95"/>
    <w:rsid w:val="000F732B"/>
    <w:rsid w:val="0010011F"/>
    <w:rsid w:val="0010060F"/>
    <w:rsid w:val="00100E99"/>
    <w:rsid w:val="00101730"/>
    <w:rsid w:val="0010393A"/>
    <w:rsid w:val="0010459A"/>
    <w:rsid w:val="00104FF5"/>
    <w:rsid w:val="00105468"/>
    <w:rsid w:val="00111140"/>
    <w:rsid w:val="00111775"/>
    <w:rsid w:val="001118F1"/>
    <w:rsid w:val="00115C87"/>
    <w:rsid w:val="001169AF"/>
    <w:rsid w:val="00116A91"/>
    <w:rsid w:val="001178FC"/>
    <w:rsid w:val="00117BB7"/>
    <w:rsid w:val="00121185"/>
    <w:rsid w:val="0012214B"/>
    <w:rsid w:val="00123AA8"/>
    <w:rsid w:val="00125AC6"/>
    <w:rsid w:val="00126238"/>
    <w:rsid w:val="00126801"/>
    <w:rsid w:val="00130104"/>
    <w:rsid w:val="0013182E"/>
    <w:rsid w:val="001325A9"/>
    <w:rsid w:val="001332B8"/>
    <w:rsid w:val="00133431"/>
    <w:rsid w:val="00133753"/>
    <w:rsid w:val="00133882"/>
    <w:rsid w:val="00134AF8"/>
    <w:rsid w:val="0013560B"/>
    <w:rsid w:val="00135B0A"/>
    <w:rsid w:val="0013728B"/>
    <w:rsid w:val="0013765F"/>
    <w:rsid w:val="00140D05"/>
    <w:rsid w:val="0014121F"/>
    <w:rsid w:val="00142072"/>
    <w:rsid w:val="001427E5"/>
    <w:rsid w:val="00145DFE"/>
    <w:rsid w:val="00146CBF"/>
    <w:rsid w:val="0014715F"/>
    <w:rsid w:val="001502E6"/>
    <w:rsid w:val="00152C7A"/>
    <w:rsid w:val="00152F2D"/>
    <w:rsid w:val="00157056"/>
    <w:rsid w:val="0015790B"/>
    <w:rsid w:val="0016029E"/>
    <w:rsid w:val="001614EF"/>
    <w:rsid w:val="00162069"/>
    <w:rsid w:val="00165CFA"/>
    <w:rsid w:val="00166061"/>
    <w:rsid w:val="00166B8E"/>
    <w:rsid w:val="00166EFB"/>
    <w:rsid w:val="001705F7"/>
    <w:rsid w:val="00170AE3"/>
    <w:rsid w:val="00170D95"/>
    <w:rsid w:val="00170EFC"/>
    <w:rsid w:val="0017382B"/>
    <w:rsid w:val="001739B0"/>
    <w:rsid w:val="00173C45"/>
    <w:rsid w:val="00177B2F"/>
    <w:rsid w:val="001804DB"/>
    <w:rsid w:val="00180DC1"/>
    <w:rsid w:val="00181C16"/>
    <w:rsid w:val="001838D5"/>
    <w:rsid w:val="001867EE"/>
    <w:rsid w:val="00187813"/>
    <w:rsid w:val="00190B72"/>
    <w:rsid w:val="001911D1"/>
    <w:rsid w:val="001944DF"/>
    <w:rsid w:val="001958B1"/>
    <w:rsid w:val="001960D6"/>
    <w:rsid w:val="001A19A5"/>
    <w:rsid w:val="001A2D8B"/>
    <w:rsid w:val="001A3588"/>
    <w:rsid w:val="001A483B"/>
    <w:rsid w:val="001A55BD"/>
    <w:rsid w:val="001A7E03"/>
    <w:rsid w:val="001B0FF7"/>
    <w:rsid w:val="001B1045"/>
    <w:rsid w:val="001B28BB"/>
    <w:rsid w:val="001B295D"/>
    <w:rsid w:val="001B2A19"/>
    <w:rsid w:val="001B2D6B"/>
    <w:rsid w:val="001C01BD"/>
    <w:rsid w:val="001C0C05"/>
    <w:rsid w:val="001C15B7"/>
    <w:rsid w:val="001C20B3"/>
    <w:rsid w:val="001C443B"/>
    <w:rsid w:val="001C461E"/>
    <w:rsid w:val="001C6323"/>
    <w:rsid w:val="001C6435"/>
    <w:rsid w:val="001C70D5"/>
    <w:rsid w:val="001D07A2"/>
    <w:rsid w:val="001D08CD"/>
    <w:rsid w:val="001D0F3C"/>
    <w:rsid w:val="001D1080"/>
    <w:rsid w:val="001D193E"/>
    <w:rsid w:val="001D1AE0"/>
    <w:rsid w:val="001D2950"/>
    <w:rsid w:val="001D3520"/>
    <w:rsid w:val="001D4422"/>
    <w:rsid w:val="001D5D8B"/>
    <w:rsid w:val="001D7A02"/>
    <w:rsid w:val="001E1C82"/>
    <w:rsid w:val="001E3B34"/>
    <w:rsid w:val="001E5461"/>
    <w:rsid w:val="001E65F3"/>
    <w:rsid w:val="001E6C17"/>
    <w:rsid w:val="001F0019"/>
    <w:rsid w:val="001F1972"/>
    <w:rsid w:val="001F1E22"/>
    <w:rsid w:val="001F20ED"/>
    <w:rsid w:val="001F2D19"/>
    <w:rsid w:val="001F2EFC"/>
    <w:rsid w:val="001F2F8A"/>
    <w:rsid w:val="001F3314"/>
    <w:rsid w:val="001F646F"/>
    <w:rsid w:val="001F7AB9"/>
    <w:rsid w:val="002007D1"/>
    <w:rsid w:val="00201266"/>
    <w:rsid w:val="00202243"/>
    <w:rsid w:val="00202AEB"/>
    <w:rsid w:val="00204F9A"/>
    <w:rsid w:val="00206BDF"/>
    <w:rsid w:val="00207FA5"/>
    <w:rsid w:val="002101D3"/>
    <w:rsid w:val="00211189"/>
    <w:rsid w:val="00211924"/>
    <w:rsid w:val="0021216A"/>
    <w:rsid w:val="002123D5"/>
    <w:rsid w:val="002136AF"/>
    <w:rsid w:val="00213E29"/>
    <w:rsid w:val="00215493"/>
    <w:rsid w:val="00216904"/>
    <w:rsid w:val="00217452"/>
    <w:rsid w:val="00220880"/>
    <w:rsid w:val="00220A72"/>
    <w:rsid w:val="0022402B"/>
    <w:rsid w:val="002243FC"/>
    <w:rsid w:val="00224438"/>
    <w:rsid w:val="00226801"/>
    <w:rsid w:val="00227168"/>
    <w:rsid w:val="00230A08"/>
    <w:rsid w:val="002334F5"/>
    <w:rsid w:val="002337D6"/>
    <w:rsid w:val="002342C7"/>
    <w:rsid w:val="00235894"/>
    <w:rsid w:val="00235EA8"/>
    <w:rsid w:val="00236A8D"/>
    <w:rsid w:val="00236B32"/>
    <w:rsid w:val="00236D53"/>
    <w:rsid w:val="00241ECD"/>
    <w:rsid w:val="00242411"/>
    <w:rsid w:val="00242A02"/>
    <w:rsid w:val="0024534C"/>
    <w:rsid w:val="00246866"/>
    <w:rsid w:val="00246CE0"/>
    <w:rsid w:val="00246DEC"/>
    <w:rsid w:val="002475D2"/>
    <w:rsid w:val="00247954"/>
    <w:rsid w:val="0025008E"/>
    <w:rsid w:val="00250B95"/>
    <w:rsid w:val="00250F63"/>
    <w:rsid w:val="002510B4"/>
    <w:rsid w:val="00252539"/>
    <w:rsid w:val="00252992"/>
    <w:rsid w:val="00256390"/>
    <w:rsid w:val="00256419"/>
    <w:rsid w:val="00256673"/>
    <w:rsid w:val="00256B76"/>
    <w:rsid w:val="0025752D"/>
    <w:rsid w:val="00257822"/>
    <w:rsid w:val="002579C4"/>
    <w:rsid w:val="00260193"/>
    <w:rsid w:val="00261497"/>
    <w:rsid w:val="00262C3C"/>
    <w:rsid w:val="0026352E"/>
    <w:rsid w:val="00265B55"/>
    <w:rsid w:val="00266E9D"/>
    <w:rsid w:val="00266ED6"/>
    <w:rsid w:val="00267888"/>
    <w:rsid w:val="00267CEC"/>
    <w:rsid w:val="002711DB"/>
    <w:rsid w:val="00271C9B"/>
    <w:rsid w:val="00272A30"/>
    <w:rsid w:val="002730C8"/>
    <w:rsid w:val="00273582"/>
    <w:rsid w:val="00273C2C"/>
    <w:rsid w:val="00274D29"/>
    <w:rsid w:val="00275545"/>
    <w:rsid w:val="00275D65"/>
    <w:rsid w:val="002812A2"/>
    <w:rsid w:val="0028189B"/>
    <w:rsid w:val="00281D9B"/>
    <w:rsid w:val="00284FE6"/>
    <w:rsid w:val="00286B34"/>
    <w:rsid w:val="002876CC"/>
    <w:rsid w:val="00287B92"/>
    <w:rsid w:val="00290D4F"/>
    <w:rsid w:val="00291A53"/>
    <w:rsid w:val="00295A3F"/>
    <w:rsid w:val="0029708D"/>
    <w:rsid w:val="00297220"/>
    <w:rsid w:val="00297AAB"/>
    <w:rsid w:val="00297B50"/>
    <w:rsid w:val="00297E91"/>
    <w:rsid w:val="002A03C9"/>
    <w:rsid w:val="002A0A89"/>
    <w:rsid w:val="002A1A1D"/>
    <w:rsid w:val="002A21A2"/>
    <w:rsid w:val="002A389E"/>
    <w:rsid w:val="002A3DF8"/>
    <w:rsid w:val="002A4200"/>
    <w:rsid w:val="002A4243"/>
    <w:rsid w:val="002A679E"/>
    <w:rsid w:val="002A75FE"/>
    <w:rsid w:val="002A77E9"/>
    <w:rsid w:val="002B0B47"/>
    <w:rsid w:val="002B1B0D"/>
    <w:rsid w:val="002B1EA2"/>
    <w:rsid w:val="002B2728"/>
    <w:rsid w:val="002B31AD"/>
    <w:rsid w:val="002B5622"/>
    <w:rsid w:val="002B62E6"/>
    <w:rsid w:val="002B65F2"/>
    <w:rsid w:val="002B770B"/>
    <w:rsid w:val="002C0A0D"/>
    <w:rsid w:val="002C14E3"/>
    <w:rsid w:val="002C34D1"/>
    <w:rsid w:val="002C57AE"/>
    <w:rsid w:val="002C5F02"/>
    <w:rsid w:val="002C6711"/>
    <w:rsid w:val="002C6AB1"/>
    <w:rsid w:val="002C76FC"/>
    <w:rsid w:val="002D0D5C"/>
    <w:rsid w:val="002D2291"/>
    <w:rsid w:val="002D24A6"/>
    <w:rsid w:val="002D323B"/>
    <w:rsid w:val="002D39CC"/>
    <w:rsid w:val="002D3BCC"/>
    <w:rsid w:val="002D54DC"/>
    <w:rsid w:val="002D6068"/>
    <w:rsid w:val="002D67CE"/>
    <w:rsid w:val="002D6E74"/>
    <w:rsid w:val="002D76C4"/>
    <w:rsid w:val="002E0952"/>
    <w:rsid w:val="002E1650"/>
    <w:rsid w:val="002E45D6"/>
    <w:rsid w:val="002E4921"/>
    <w:rsid w:val="002E4D1A"/>
    <w:rsid w:val="002E5B3F"/>
    <w:rsid w:val="002E60B1"/>
    <w:rsid w:val="002E61A6"/>
    <w:rsid w:val="002E6753"/>
    <w:rsid w:val="002E7FD9"/>
    <w:rsid w:val="002F1795"/>
    <w:rsid w:val="002F2844"/>
    <w:rsid w:val="002F30B6"/>
    <w:rsid w:val="002F6A30"/>
    <w:rsid w:val="002F7512"/>
    <w:rsid w:val="002F7CA5"/>
    <w:rsid w:val="0030140E"/>
    <w:rsid w:val="00301B2F"/>
    <w:rsid w:val="003025EB"/>
    <w:rsid w:val="00302BC2"/>
    <w:rsid w:val="00302BF2"/>
    <w:rsid w:val="00303ABC"/>
    <w:rsid w:val="003070A0"/>
    <w:rsid w:val="003071A7"/>
    <w:rsid w:val="00307DD8"/>
    <w:rsid w:val="00307FA6"/>
    <w:rsid w:val="00307FA9"/>
    <w:rsid w:val="003112D5"/>
    <w:rsid w:val="003118F7"/>
    <w:rsid w:val="00311D43"/>
    <w:rsid w:val="00313009"/>
    <w:rsid w:val="003138C7"/>
    <w:rsid w:val="0031490A"/>
    <w:rsid w:val="0031600F"/>
    <w:rsid w:val="00316485"/>
    <w:rsid w:val="00320298"/>
    <w:rsid w:val="00320DA7"/>
    <w:rsid w:val="00321095"/>
    <w:rsid w:val="0032170D"/>
    <w:rsid w:val="00321B30"/>
    <w:rsid w:val="00324CB9"/>
    <w:rsid w:val="00325128"/>
    <w:rsid w:val="003261E3"/>
    <w:rsid w:val="003276C8"/>
    <w:rsid w:val="003307FA"/>
    <w:rsid w:val="00331720"/>
    <w:rsid w:val="00332DAF"/>
    <w:rsid w:val="003330E3"/>
    <w:rsid w:val="00333648"/>
    <w:rsid w:val="0033479A"/>
    <w:rsid w:val="00334B05"/>
    <w:rsid w:val="003366AD"/>
    <w:rsid w:val="0033679F"/>
    <w:rsid w:val="0033705C"/>
    <w:rsid w:val="00341209"/>
    <w:rsid w:val="003415D8"/>
    <w:rsid w:val="00341AAE"/>
    <w:rsid w:val="00341B60"/>
    <w:rsid w:val="003444A4"/>
    <w:rsid w:val="0034628C"/>
    <w:rsid w:val="00347A35"/>
    <w:rsid w:val="003504EB"/>
    <w:rsid w:val="00351058"/>
    <w:rsid w:val="00352A34"/>
    <w:rsid w:val="00354C5F"/>
    <w:rsid w:val="003562C2"/>
    <w:rsid w:val="003571AC"/>
    <w:rsid w:val="00357BFD"/>
    <w:rsid w:val="00357CDA"/>
    <w:rsid w:val="00360962"/>
    <w:rsid w:val="00360B44"/>
    <w:rsid w:val="00360E1E"/>
    <w:rsid w:val="003618CA"/>
    <w:rsid w:val="0036213B"/>
    <w:rsid w:val="003621FD"/>
    <w:rsid w:val="00362366"/>
    <w:rsid w:val="00362E7A"/>
    <w:rsid w:val="003630A8"/>
    <w:rsid w:val="00363288"/>
    <w:rsid w:val="00363F8B"/>
    <w:rsid w:val="0036406A"/>
    <w:rsid w:val="00364DC4"/>
    <w:rsid w:val="003658D2"/>
    <w:rsid w:val="0036599C"/>
    <w:rsid w:val="003664BE"/>
    <w:rsid w:val="00375836"/>
    <w:rsid w:val="00376AB2"/>
    <w:rsid w:val="0037762A"/>
    <w:rsid w:val="003778B2"/>
    <w:rsid w:val="0038023F"/>
    <w:rsid w:val="00382A76"/>
    <w:rsid w:val="00382B90"/>
    <w:rsid w:val="00383EA9"/>
    <w:rsid w:val="00384DF8"/>
    <w:rsid w:val="00385200"/>
    <w:rsid w:val="00385407"/>
    <w:rsid w:val="0039154C"/>
    <w:rsid w:val="00391C8D"/>
    <w:rsid w:val="00391D91"/>
    <w:rsid w:val="00392AB3"/>
    <w:rsid w:val="0039421F"/>
    <w:rsid w:val="00394C9B"/>
    <w:rsid w:val="00395918"/>
    <w:rsid w:val="003975FA"/>
    <w:rsid w:val="003A094C"/>
    <w:rsid w:val="003A1C14"/>
    <w:rsid w:val="003A1DAE"/>
    <w:rsid w:val="003A3705"/>
    <w:rsid w:val="003A3775"/>
    <w:rsid w:val="003A37E9"/>
    <w:rsid w:val="003A3801"/>
    <w:rsid w:val="003A418C"/>
    <w:rsid w:val="003A4918"/>
    <w:rsid w:val="003A4C24"/>
    <w:rsid w:val="003A6DD9"/>
    <w:rsid w:val="003A79D1"/>
    <w:rsid w:val="003B3BA0"/>
    <w:rsid w:val="003B7269"/>
    <w:rsid w:val="003C006C"/>
    <w:rsid w:val="003C03D6"/>
    <w:rsid w:val="003C088A"/>
    <w:rsid w:val="003C220F"/>
    <w:rsid w:val="003C237A"/>
    <w:rsid w:val="003C323E"/>
    <w:rsid w:val="003C4CAC"/>
    <w:rsid w:val="003C6122"/>
    <w:rsid w:val="003C7686"/>
    <w:rsid w:val="003D32D0"/>
    <w:rsid w:val="003D7E82"/>
    <w:rsid w:val="003E13F6"/>
    <w:rsid w:val="003E1535"/>
    <w:rsid w:val="003E1655"/>
    <w:rsid w:val="003E235F"/>
    <w:rsid w:val="003E281A"/>
    <w:rsid w:val="003E2924"/>
    <w:rsid w:val="003E5695"/>
    <w:rsid w:val="003E78A5"/>
    <w:rsid w:val="003F0513"/>
    <w:rsid w:val="003F0EE7"/>
    <w:rsid w:val="003F115C"/>
    <w:rsid w:val="003F1B17"/>
    <w:rsid w:val="003F2D9F"/>
    <w:rsid w:val="003F55C7"/>
    <w:rsid w:val="003F6C10"/>
    <w:rsid w:val="003F775C"/>
    <w:rsid w:val="0040120C"/>
    <w:rsid w:val="0040164C"/>
    <w:rsid w:val="00401C0D"/>
    <w:rsid w:val="00401DC3"/>
    <w:rsid w:val="004046DD"/>
    <w:rsid w:val="00406D7C"/>
    <w:rsid w:val="00407C3F"/>
    <w:rsid w:val="004100E6"/>
    <w:rsid w:val="004104C5"/>
    <w:rsid w:val="0041252A"/>
    <w:rsid w:val="0041297E"/>
    <w:rsid w:val="00414667"/>
    <w:rsid w:val="004146EC"/>
    <w:rsid w:val="004152F2"/>
    <w:rsid w:val="004154B1"/>
    <w:rsid w:val="004156EC"/>
    <w:rsid w:val="004157DE"/>
    <w:rsid w:val="00416642"/>
    <w:rsid w:val="00417BCB"/>
    <w:rsid w:val="004200E6"/>
    <w:rsid w:val="004202B2"/>
    <w:rsid w:val="004206DD"/>
    <w:rsid w:val="00421050"/>
    <w:rsid w:val="00421173"/>
    <w:rsid w:val="004252A4"/>
    <w:rsid w:val="004253DF"/>
    <w:rsid w:val="00425758"/>
    <w:rsid w:val="004258E4"/>
    <w:rsid w:val="00425E91"/>
    <w:rsid w:val="0042790A"/>
    <w:rsid w:val="004279D3"/>
    <w:rsid w:val="00430675"/>
    <w:rsid w:val="00433CC7"/>
    <w:rsid w:val="0043635A"/>
    <w:rsid w:val="004374FD"/>
    <w:rsid w:val="0044244B"/>
    <w:rsid w:val="004442C2"/>
    <w:rsid w:val="00446009"/>
    <w:rsid w:val="0044636B"/>
    <w:rsid w:val="00446698"/>
    <w:rsid w:val="0045106A"/>
    <w:rsid w:val="004520B3"/>
    <w:rsid w:val="004528E6"/>
    <w:rsid w:val="00453CC0"/>
    <w:rsid w:val="004545D2"/>
    <w:rsid w:val="00456DB2"/>
    <w:rsid w:val="00456ED5"/>
    <w:rsid w:val="004571DC"/>
    <w:rsid w:val="00457A8A"/>
    <w:rsid w:val="00460CD0"/>
    <w:rsid w:val="004633C4"/>
    <w:rsid w:val="00463C13"/>
    <w:rsid w:val="0046516C"/>
    <w:rsid w:val="00466C1D"/>
    <w:rsid w:val="00470034"/>
    <w:rsid w:val="004708DA"/>
    <w:rsid w:val="00471B3D"/>
    <w:rsid w:val="0047366D"/>
    <w:rsid w:val="00473C89"/>
    <w:rsid w:val="00475211"/>
    <w:rsid w:val="00476DCF"/>
    <w:rsid w:val="00477872"/>
    <w:rsid w:val="00481F58"/>
    <w:rsid w:val="004833DD"/>
    <w:rsid w:val="00483796"/>
    <w:rsid w:val="0048406E"/>
    <w:rsid w:val="00484741"/>
    <w:rsid w:val="0048572E"/>
    <w:rsid w:val="004865E3"/>
    <w:rsid w:val="00486C8A"/>
    <w:rsid w:val="004875B9"/>
    <w:rsid w:val="00491C84"/>
    <w:rsid w:val="00492A89"/>
    <w:rsid w:val="00492CE3"/>
    <w:rsid w:val="00493BD3"/>
    <w:rsid w:val="00493E8B"/>
    <w:rsid w:val="00494963"/>
    <w:rsid w:val="004956A2"/>
    <w:rsid w:val="00495988"/>
    <w:rsid w:val="00495C37"/>
    <w:rsid w:val="00495EE0"/>
    <w:rsid w:val="00497AE0"/>
    <w:rsid w:val="004A2A99"/>
    <w:rsid w:val="004A3F60"/>
    <w:rsid w:val="004A4923"/>
    <w:rsid w:val="004A5DA7"/>
    <w:rsid w:val="004B00FF"/>
    <w:rsid w:val="004B0AA3"/>
    <w:rsid w:val="004B26C6"/>
    <w:rsid w:val="004B2F47"/>
    <w:rsid w:val="004B3238"/>
    <w:rsid w:val="004B365E"/>
    <w:rsid w:val="004B379B"/>
    <w:rsid w:val="004B39C6"/>
    <w:rsid w:val="004B446B"/>
    <w:rsid w:val="004B4822"/>
    <w:rsid w:val="004B6BDC"/>
    <w:rsid w:val="004B7E39"/>
    <w:rsid w:val="004C05B8"/>
    <w:rsid w:val="004C0FEC"/>
    <w:rsid w:val="004C13F8"/>
    <w:rsid w:val="004C20A2"/>
    <w:rsid w:val="004C25E4"/>
    <w:rsid w:val="004C2916"/>
    <w:rsid w:val="004C305A"/>
    <w:rsid w:val="004C3C4F"/>
    <w:rsid w:val="004C7E48"/>
    <w:rsid w:val="004D06F9"/>
    <w:rsid w:val="004D251D"/>
    <w:rsid w:val="004D4AA9"/>
    <w:rsid w:val="004D51F0"/>
    <w:rsid w:val="004D6E31"/>
    <w:rsid w:val="004E0117"/>
    <w:rsid w:val="004E08B4"/>
    <w:rsid w:val="004E2C67"/>
    <w:rsid w:val="004E4DAD"/>
    <w:rsid w:val="004E595C"/>
    <w:rsid w:val="004E5B11"/>
    <w:rsid w:val="004E5D34"/>
    <w:rsid w:val="004E649F"/>
    <w:rsid w:val="004E6866"/>
    <w:rsid w:val="004E6F59"/>
    <w:rsid w:val="004E7FE7"/>
    <w:rsid w:val="004F14A3"/>
    <w:rsid w:val="004F15E0"/>
    <w:rsid w:val="004F1746"/>
    <w:rsid w:val="004F4C8F"/>
    <w:rsid w:val="004F4E45"/>
    <w:rsid w:val="004F5DA1"/>
    <w:rsid w:val="004F6484"/>
    <w:rsid w:val="004F655E"/>
    <w:rsid w:val="004F6620"/>
    <w:rsid w:val="004F67B0"/>
    <w:rsid w:val="0050023E"/>
    <w:rsid w:val="005018B5"/>
    <w:rsid w:val="005047F3"/>
    <w:rsid w:val="00504E0E"/>
    <w:rsid w:val="00505906"/>
    <w:rsid w:val="00505DD9"/>
    <w:rsid w:val="00510276"/>
    <w:rsid w:val="00511947"/>
    <w:rsid w:val="00514893"/>
    <w:rsid w:val="0051499B"/>
    <w:rsid w:val="00515DF6"/>
    <w:rsid w:val="005171D8"/>
    <w:rsid w:val="005215DB"/>
    <w:rsid w:val="00523885"/>
    <w:rsid w:val="00523CF3"/>
    <w:rsid w:val="005255E2"/>
    <w:rsid w:val="00526034"/>
    <w:rsid w:val="00526929"/>
    <w:rsid w:val="00526C83"/>
    <w:rsid w:val="00527AE8"/>
    <w:rsid w:val="00530FF2"/>
    <w:rsid w:val="00532FD4"/>
    <w:rsid w:val="00535C96"/>
    <w:rsid w:val="00537502"/>
    <w:rsid w:val="00540AEA"/>
    <w:rsid w:val="005414B5"/>
    <w:rsid w:val="00541DF1"/>
    <w:rsid w:val="00541EFF"/>
    <w:rsid w:val="00541FF2"/>
    <w:rsid w:val="005448BA"/>
    <w:rsid w:val="00550C08"/>
    <w:rsid w:val="005521C5"/>
    <w:rsid w:val="005522F9"/>
    <w:rsid w:val="00552B86"/>
    <w:rsid w:val="005547A8"/>
    <w:rsid w:val="00554A68"/>
    <w:rsid w:val="00555686"/>
    <w:rsid w:val="005560CB"/>
    <w:rsid w:val="0055651B"/>
    <w:rsid w:val="00560054"/>
    <w:rsid w:val="00560D77"/>
    <w:rsid w:val="005611BC"/>
    <w:rsid w:val="0056131C"/>
    <w:rsid w:val="00561A6B"/>
    <w:rsid w:val="00561A97"/>
    <w:rsid w:val="005635B8"/>
    <w:rsid w:val="00564023"/>
    <w:rsid w:val="00570426"/>
    <w:rsid w:val="005704BE"/>
    <w:rsid w:val="00572302"/>
    <w:rsid w:val="00572B2C"/>
    <w:rsid w:val="00573002"/>
    <w:rsid w:val="005733F5"/>
    <w:rsid w:val="00573652"/>
    <w:rsid w:val="00574E53"/>
    <w:rsid w:val="005750F2"/>
    <w:rsid w:val="0057716F"/>
    <w:rsid w:val="00577279"/>
    <w:rsid w:val="005774A3"/>
    <w:rsid w:val="00577B27"/>
    <w:rsid w:val="00580494"/>
    <w:rsid w:val="00580A29"/>
    <w:rsid w:val="00580F16"/>
    <w:rsid w:val="00581DB4"/>
    <w:rsid w:val="00581E77"/>
    <w:rsid w:val="005848C5"/>
    <w:rsid w:val="005850D7"/>
    <w:rsid w:val="005857C2"/>
    <w:rsid w:val="005860E0"/>
    <w:rsid w:val="00586FED"/>
    <w:rsid w:val="00587E74"/>
    <w:rsid w:val="005909B0"/>
    <w:rsid w:val="005924DA"/>
    <w:rsid w:val="00592900"/>
    <w:rsid w:val="005929EE"/>
    <w:rsid w:val="00594AE6"/>
    <w:rsid w:val="00595470"/>
    <w:rsid w:val="0059640A"/>
    <w:rsid w:val="005A2582"/>
    <w:rsid w:val="005A32C0"/>
    <w:rsid w:val="005A382F"/>
    <w:rsid w:val="005A5032"/>
    <w:rsid w:val="005A5ECA"/>
    <w:rsid w:val="005B1425"/>
    <w:rsid w:val="005B18B6"/>
    <w:rsid w:val="005B2EA2"/>
    <w:rsid w:val="005B403F"/>
    <w:rsid w:val="005B430F"/>
    <w:rsid w:val="005B4BA1"/>
    <w:rsid w:val="005B5FB8"/>
    <w:rsid w:val="005B731E"/>
    <w:rsid w:val="005C16AF"/>
    <w:rsid w:val="005C2C00"/>
    <w:rsid w:val="005C2EE2"/>
    <w:rsid w:val="005C375D"/>
    <w:rsid w:val="005C3F48"/>
    <w:rsid w:val="005C5BCF"/>
    <w:rsid w:val="005C676A"/>
    <w:rsid w:val="005C778F"/>
    <w:rsid w:val="005C79CA"/>
    <w:rsid w:val="005D0188"/>
    <w:rsid w:val="005D11C2"/>
    <w:rsid w:val="005D1C96"/>
    <w:rsid w:val="005D2C98"/>
    <w:rsid w:val="005D49D0"/>
    <w:rsid w:val="005D4E7E"/>
    <w:rsid w:val="005D550C"/>
    <w:rsid w:val="005D588D"/>
    <w:rsid w:val="005D5A8C"/>
    <w:rsid w:val="005D6670"/>
    <w:rsid w:val="005D67F7"/>
    <w:rsid w:val="005D6E0A"/>
    <w:rsid w:val="005E1AC3"/>
    <w:rsid w:val="005E26E6"/>
    <w:rsid w:val="005E3B89"/>
    <w:rsid w:val="005E52BE"/>
    <w:rsid w:val="005E6364"/>
    <w:rsid w:val="005E6DDE"/>
    <w:rsid w:val="005E72A1"/>
    <w:rsid w:val="005E762A"/>
    <w:rsid w:val="005F113B"/>
    <w:rsid w:val="005F3989"/>
    <w:rsid w:val="005F43A3"/>
    <w:rsid w:val="005F62D4"/>
    <w:rsid w:val="005F6486"/>
    <w:rsid w:val="005F6AD4"/>
    <w:rsid w:val="005F7A17"/>
    <w:rsid w:val="0060170A"/>
    <w:rsid w:val="0060218A"/>
    <w:rsid w:val="0060258C"/>
    <w:rsid w:val="00603F1E"/>
    <w:rsid w:val="00604868"/>
    <w:rsid w:val="006054BA"/>
    <w:rsid w:val="006071A5"/>
    <w:rsid w:val="006105CD"/>
    <w:rsid w:val="00610A8F"/>
    <w:rsid w:val="00612938"/>
    <w:rsid w:val="00612A91"/>
    <w:rsid w:val="00613947"/>
    <w:rsid w:val="006148CF"/>
    <w:rsid w:val="00616B13"/>
    <w:rsid w:val="00617160"/>
    <w:rsid w:val="0061792D"/>
    <w:rsid w:val="00617CAB"/>
    <w:rsid w:val="00617F6E"/>
    <w:rsid w:val="006204F8"/>
    <w:rsid w:val="006211B0"/>
    <w:rsid w:val="006214AC"/>
    <w:rsid w:val="00622608"/>
    <w:rsid w:val="00622CD4"/>
    <w:rsid w:val="00622D04"/>
    <w:rsid w:val="006231F1"/>
    <w:rsid w:val="006238DC"/>
    <w:rsid w:val="00626CE4"/>
    <w:rsid w:val="006273F5"/>
    <w:rsid w:val="00627C3C"/>
    <w:rsid w:val="0063016C"/>
    <w:rsid w:val="006315DA"/>
    <w:rsid w:val="0063168D"/>
    <w:rsid w:val="00631DC0"/>
    <w:rsid w:val="0063260E"/>
    <w:rsid w:val="00632F6B"/>
    <w:rsid w:val="00633C69"/>
    <w:rsid w:val="00637426"/>
    <w:rsid w:val="00641C0E"/>
    <w:rsid w:val="0064303D"/>
    <w:rsid w:val="00643F11"/>
    <w:rsid w:val="0064430A"/>
    <w:rsid w:val="00644957"/>
    <w:rsid w:val="0064782B"/>
    <w:rsid w:val="0064798A"/>
    <w:rsid w:val="00652C88"/>
    <w:rsid w:val="00652EBA"/>
    <w:rsid w:val="0065335C"/>
    <w:rsid w:val="006533A1"/>
    <w:rsid w:val="00654126"/>
    <w:rsid w:val="00654749"/>
    <w:rsid w:val="0065649E"/>
    <w:rsid w:val="00657570"/>
    <w:rsid w:val="00660012"/>
    <w:rsid w:val="00660EF2"/>
    <w:rsid w:val="0066366B"/>
    <w:rsid w:val="006639E2"/>
    <w:rsid w:val="00666801"/>
    <w:rsid w:val="00670171"/>
    <w:rsid w:val="00670727"/>
    <w:rsid w:val="0067264F"/>
    <w:rsid w:val="006735E1"/>
    <w:rsid w:val="006743B6"/>
    <w:rsid w:val="006772AF"/>
    <w:rsid w:val="00677546"/>
    <w:rsid w:val="00677FA1"/>
    <w:rsid w:val="00681176"/>
    <w:rsid w:val="006848AC"/>
    <w:rsid w:val="00684D62"/>
    <w:rsid w:val="00691B20"/>
    <w:rsid w:val="00691C3C"/>
    <w:rsid w:val="00691FF1"/>
    <w:rsid w:val="00692341"/>
    <w:rsid w:val="0069323B"/>
    <w:rsid w:val="00693B3F"/>
    <w:rsid w:val="00695A9A"/>
    <w:rsid w:val="00695DC2"/>
    <w:rsid w:val="00696B78"/>
    <w:rsid w:val="00697DE4"/>
    <w:rsid w:val="006A0431"/>
    <w:rsid w:val="006A2380"/>
    <w:rsid w:val="006A56A3"/>
    <w:rsid w:val="006A66C2"/>
    <w:rsid w:val="006A67A9"/>
    <w:rsid w:val="006B051A"/>
    <w:rsid w:val="006B0A76"/>
    <w:rsid w:val="006B1FC6"/>
    <w:rsid w:val="006B238C"/>
    <w:rsid w:val="006B3DB1"/>
    <w:rsid w:val="006B56EB"/>
    <w:rsid w:val="006B59AF"/>
    <w:rsid w:val="006B6044"/>
    <w:rsid w:val="006C01CB"/>
    <w:rsid w:val="006C3162"/>
    <w:rsid w:val="006C35FE"/>
    <w:rsid w:val="006C39AD"/>
    <w:rsid w:val="006C43C4"/>
    <w:rsid w:val="006C487F"/>
    <w:rsid w:val="006C4A01"/>
    <w:rsid w:val="006C52C8"/>
    <w:rsid w:val="006C667E"/>
    <w:rsid w:val="006C7EC7"/>
    <w:rsid w:val="006D1C54"/>
    <w:rsid w:val="006D3B64"/>
    <w:rsid w:val="006D4613"/>
    <w:rsid w:val="006D5664"/>
    <w:rsid w:val="006D56CE"/>
    <w:rsid w:val="006D5F56"/>
    <w:rsid w:val="006E0190"/>
    <w:rsid w:val="006E0FDA"/>
    <w:rsid w:val="006E168C"/>
    <w:rsid w:val="006E2035"/>
    <w:rsid w:val="006E2403"/>
    <w:rsid w:val="006E2EB9"/>
    <w:rsid w:val="006E2F6F"/>
    <w:rsid w:val="006E3500"/>
    <w:rsid w:val="006E3D15"/>
    <w:rsid w:val="006E5263"/>
    <w:rsid w:val="006E61BF"/>
    <w:rsid w:val="006E649B"/>
    <w:rsid w:val="006E6A64"/>
    <w:rsid w:val="006E6D63"/>
    <w:rsid w:val="006E70B4"/>
    <w:rsid w:val="006F237A"/>
    <w:rsid w:val="006F24F7"/>
    <w:rsid w:val="006F2A00"/>
    <w:rsid w:val="006F2B9C"/>
    <w:rsid w:val="006F2D73"/>
    <w:rsid w:val="006F36B5"/>
    <w:rsid w:val="006F3E06"/>
    <w:rsid w:val="006F3FFE"/>
    <w:rsid w:val="006F4C43"/>
    <w:rsid w:val="006F5FB6"/>
    <w:rsid w:val="006F65FD"/>
    <w:rsid w:val="0070266F"/>
    <w:rsid w:val="00702E62"/>
    <w:rsid w:val="007040C5"/>
    <w:rsid w:val="00704765"/>
    <w:rsid w:val="00704A72"/>
    <w:rsid w:val="00704D76"/>
    <w:rsid w:val="00705060"/>
    <w:rsid w:val="00712A42"/>
    <w:rsid w:val="00714148"/>
    <w:rsid w:val="00714FFA"/>
    <w:rsid w:val="00720A71"/>
    <w:rsid w:val="00722F04"/>
    <w:rsid w:val="00723524"/>
    <w:rsid w:val="00727A71"/>
    <w:rsid w:val="0073096D"/>
    <w:rsid w:val="007309F6"/>
    <w:rsid w:val="00731117"/>
    <w:rsid w:val="00733397"/>
    <w:rsid w:val="00733B7C"/>
    <w:rsid w:val="00734EC1"/>
    <w:rsid w:val="00735206"/>
    <w:rsid w:val="00735823"/>
    <w:rsid w:val="00740FEA"/>
    <w:rsid w:val="00741454"/>
    <w:rsid w:val="00742F75"/>
    <w:rsid w:val="007444CD"/>
    <w:rsid w:val="0074542B"/>
    <w:rsid w:val="00745721"/>
    <w:rsid w:val="00746CF7"/>
    <w:rsid w:val="0075022D"/>
    <w:rsid w:val="00750540"/>
    <w:rsid w:val="007510BE"/>
    <w:rsid w:val="00751DB3"/>
    <w:rsid w:val="00752B88"/>
    <w:rsid w:val="00752F28"/>
    <w:rsid w:val="00753978"/>
    <w:rsid w:val="00753E64"/>
    <w:rsid w:val="0075466A"/>
    <w:rsid w:val="00754729"/>
    <w:rsid w:val="00755C1A"/>
    <w:rsid w:val="00756240"/>
    <w:rsid w:val="00757067"/>
    <w:rsid w:val="00757552"/>
    <w:rsid w:val="0076014B"/>
    <w:rsid w:val="0076127C"/>
    <w:rsid w:val="0076209D"/>
    <w:rsid w:val="00763933"/>
    <w:rsid w:val="00764592"/>
    <w:rsid w:val="00764A12"/>
    <w:rsid w:val="0076616E"/>
    <w:rsid w:val="00770AE5"/>
    <w:rsid w:val="00772C2B"/>
    <w:rsid w:val="0077364B"/>
    <w:rsid w:val="00777036"/>
    <w:rsid w:val="00780041"/>
    <w:rsid w:val="0078093E"/>
    <w:rsid w:val="007817B2"/>
    <w:rsid w:val="00782EB0"/>
    <w:rsid w:val="00782FC6"/>
    <w:rsid w:val="00783D3F"/>
    <w:rsid w:val="00792D78"/>
    <w:rsid w:val="007937B8"/>
    <w:rsid w:val="00793CC1"/>
    <w:rsid w:val="00794650"/>
    <w:rsid w:val="007958AC"/>
    <w:rsid w:val="007958F3"/>
    <w:rsid w:val="00796D8A"/>
    <w:rsid w:val="00797DA9"/>
    <w:rsid w:val="007A027B"/>
    <w:rsid w:val="007A137D"/>
    <w:rsid w:val="007A1DCE"/>
    <w:rsid w:val="007A1E62"/>
    <w:rsid w:val="007A236D"/>
    <w:rsid w:val="007A2498"/>
    <w:rsid w:val="007A3D6B"/>
    <w:rsid w:val="007A4605"/>
    <w:rsid w:val="007B0266"/>
    <w:rsid w:val="007B0B2E"/>
    <w:rsid w:val="007B1C25"/>
    <w:rsid w:val="007B2644"/>
    <w:rsid w:val="007B289B"/>
    <w:rsid w:val="007B2C1A"/>
    <w:rsid w:val="007B3588"/>
    <w:rsid w:val="007B4764"/>
    <w:rsid w:val="007B5FB6"/>
    <w:rsid w:val="007B6BD5"/>
    <w:rsid w:val="007C0449"/>
    <w:rsid w:val="007C1423"/>
    <w:rsid w:val="007C3376"/>
    <w:rsid w:val="007C4196"/>
    <w:rsid w:val="007C51C8"/>
    <w:rsid w:val="007C5B77"/>
    <w:rsid w:val="007C5E3F"/>
    <w:rsid w:val="007D1246"/>
    <w:rsid w:val="007D1518"/>
    <w:rsid w:val="007D1F65"/>
    <w:rsid w:val="007D3DEC"/>
    <w:rsid w:val="007D3EBC"/>
    <w:rsid w:val="007D4EE5"/>
    <w:rsid w:val="007D516A"/>
    <w:rsid w:val="007D5BEA"/>
    <w:rsid w:val="007D6279"/>
    <w:rsid w:val="007D6310"/>
    <w:rsid w:val="007D64B9"/>
    <w:rsid w:val="007E1620"/>
    <w:rsid w:val="007E3A24"/>
    <w:rsid w:val="007E3A8F"/>
    <w:rsid w:val="007E3AAF"/>
    <w:rsid w:val="007E3F8B"/>
    <w:rsid w:val="007E5C1F"/>
    <w:rsid w:val="007E734D"/>
    <w:rsid w:val="007F0196"/>
    <w:rsid w:val="007F1C97"/>
    <w:rsid w:val="007F3142"/>
    <w:rsid w:val="007F5025"/>
    <w:rsid w:val="007F50A1"/>
    <w:rsid w:val="007F7069"/>
    <w:rsid w:val="007F7179"/>
    <w:rsid w:val="00800207"/>
    <w:rsid w:val="00800767"/>
    <w:rsid w:val="008007BB"/>
    <w:rsid w:val="00800D65"/>
    <w:rsid w:val="00802BFF"/>
    <w:rsid w:val="008042A7"/>
    <w:rsid w:val="00804A74"/>
    <w:rsid w:val="00804BF3"/>
    <w:rsid w:val="00804EF6"/>
    <w:rsid w:val="00805311"/>
    <w:rsid w:val="00805CC7"/>
    <w:rsid w:val="00806517"/>
    <w:rsid w:val="00807A7F"/>
    <w:rsid w:val="00807FF4"/>
    <w:rsid w:val="00810FB7"/>
    <w:rsid w:val="008111E1"/>
    <w:rsid w:val="0081127A"/>
    <w:rsid w:val="00814321"/>
    <w:rsid w:val="00814791"/>
    <w:rsid w:val="00815074"/>
    <w:rsid w:val="0081511C"/>
    <w:rsid w:val="00815995"/>
    <w:rsid w:val="00815AFE"/>
    <w:rsid w:val="00815C70"/>
    <w:rsid w:val="00815CE9"/>
    <w:rsid w:val="00815F09"/>
    <w:rsid w:val="00817D82"/>
    <w:rsid w:val="00820278"/>
    <w:rsid w:val="008212ED"/>
    <w:rsid w:val="00822FEE"/>
    <w:rsid w:val="00823213"/>
    <w:rsid w:val="008237ED"/>
    <w:rsid w:val="008246F1"/>
    <w:rsid w:val="00826616"/>
    <w:rsid w:val="00827B09"/>
    <w:rsid w:val="00827C05"/>
    <w:rsid w:val="00830708"/>
    <w:rsid w:val="00830A69"/>
    <w:rsid w:val="00832D66"/>
    <w:rsid w:val="008336AF"/>
    <w:rsid w:val="008356A3"/>
    <w:rsid w:val="0083699C"/>
    <w:rsid w:val="008369D6"/>
    <w:rsid w:val="00837CD7"/>
    <w:rsid w:val="008414C5"/>
    <w:rsid w:val="008415FC"/>
    <w:rsid w:val="008431F6"/>
    <w:rsid w:val="00844A6D"/>
    <w:rsid w:val="00845A44"/>
    <w:rsid w:val="00847435"/>
    <w:rsid w:val="00847632"/>
    <w:rsid w:val="00847F1A"/>
    <w:rsid w:val="00847F2B"/>
    <w:rsid w:val="00850FD1"/>
    <w:rsid w:val="0085168E"/>
    <w:rsid w:val="008554C3"/>
    <w:rsid w:val="00856A28"/>
    <w:rsid w:val="008614B2"/>
    <w:rsid w:val="008631BA"/>
    <w:rsid w:val="00863B85"/>
    <w:rsid w:val="00865F09"/>
    <w:rsid w:val="0086779D"/>
    <w:rsid w:val="00871B5B"/>
    <w:rsid w:val="00872CF7"/>
    <w:rsid w:val="00873335"/>
    <w:rsid w:val="008741D9"/>
    <w:rsid w:val="00875540"/>
    <w:rsid w:val="00877454"/>
    <w:rsid w:val="0088010F"/>
    <w:rsid w:val="008808F1"/>
    <w:rsid w:val="00880EA7"/>
    <w:rsid w:val="00882122"/>
    <w:rsid w:val="008836F0"/>
    <w:rsid w:val="00883868"/>
    <w:rsid w:val="00884F98"/>
    <w:rsid w:val="00885463"/>
    <w:rsid w:val="00886C58"/>
    <w:rsid w:val="0089190A"/>
    <w:rsid w:val="00892003"/>
    <w:rsid w:val="00893E74"/>
    <w:rsid w:val="00894300"/>
    <w:rsid w:val="00894B95"/>
    <w:rsid w:val="00895212"/>
    <w:rsid w:val="008979AD"/>
    <w:rsid w:val="008A0B69"/>
    <w:rsid w:val="008A0EA6"/>
    <w:rsid w:val="008A1E99"/>
    <w:rsid w:val="008A2CB3"/>
    <w:rsid w:val="008A382C"/>
    <w:rsid w:val="008A3B6A"/>
    <w:rsid w:val="008A40E6"/>
    <w:rsid w:val="008A52EA"/>
    <w:rsid w:val="008A6B98"/>
    <w:rsid w:val="008A6E3B"/>
    <w:rsid w:val="008B0AF5"/>
    <w:rsid w:val="008B4463"/>
    <w:rsid w:val="008B49BA"/>
    <w:rsid w:val="008B56DA"/>
    <w:rsid w:val="008B584B"/>
    <w:rsid w:val="008C0125"/>
    <w:rsid w:val="008C053D"/>
    <w:rsid w:val="008C1304"/>
    <w:rsid w:val="008C1E4A"/>
    <w:rsid w:val="008C21E4"/>
    <w:rsid w:val="008C4B9E"/>
    <w:rsid w:val="008C511D"/>
    <w:rsid w:val="008C5629"/>
    <w:rsid w:val="008C6CD1"/>
    <w:rsid w:val="008C702A"/>
    <w:rsid w:val="008D0E38"/>
    <w:rsid w:val="008D5996"/>
    <w:rsid w:val="008D7BC1"/>
    <w:rsid w:val="008E1640"/>
    <w:rsid w:val="008E2793"/>
    <w:rsid w:val="008E3224"/>
    <w:rsid w:val="008E3984"/>
    <w:rsid w:val="008E43B9"/>
    <w:rsid w:val="008E456A"/>
    <w:rsid w:val="008E4E7D"/>
    <w:rsid w:val="008E5529"/>
    <w:rsid w:val="008E5CFF"/>
    <w:rsid w:val="008E61F9"/>
    <w:rsid w:val="008E786F"/>
    <w:rsid w:val="008F0180"/>
    <w:rsid w:val="008F1A62"/>
    <w:rsid w:val="008F2E3B"/>
    <w:rsid w:val="008F382A"/>
    <w:rsid w:val="008F67A9"/>
    <w:rsid w:val="008F6CE1"/>
    <w:rsid w:val="008F6DBE"/>
    <w:rsid w:val="00900F75"/>
    <w:rsid w:val="00901A63"/>
    <w:rsid w:val="00901D36"/>
    <w:rsid w:val="0090241A"/>
    <w:rsid w:val="009046C2"/>
    <w:rsid w:val="00911880"/>
    <w:rsid w:val="009137F6"/>
    <w:rsid w:val="00913A68"/>
    <w:rsid w:val="009144DE"/>
    <w:rsid w:val="00914BC8"/>
    <w:rsid w:val="00916504"/>
    <w:rsid w:val="009177C1"/>
    <w:rsid w:val="0091788C"/>
    <w:rsid w:val="00920C73"/>
    <w:rsid w:val="00920E5B"/>
    <w:rsid w:val="009212EA"/>
    <w:rsid w:val="0092179B"/>
    <w:rsid w:val="0092197B"/>
    <w:rsid w:val="00924EA5"/>
    <w:rsid w:val="00925F5A"/>
    <w:rsid w:val="00926C66"/>
    <w:rsid w:val="00926E82"/>
    <w:rsid w:val="00927AB1"/>
    <w:rsid w:val="00930B9A"/>
    <w:rsid w:val="00934D2B"/>
    <w:rsid w:val="00936B54"/>
    <w:rsid w:val="00936D75"/>
    <w:rsid w:val="00940760"/>
    <w:rsid w:val="00941945"/>
    <w:rsid w:val="00942BF7"/>
    <w:rsid w:val="00944B94"/>
    <w:rsid w:val="0094554F"/>
    <w:rsid w:val="00945A72"/>
    <w:rsid w:val="00945CC5"/>
    <w:rsid w:val="00946159"/>
    <w:rsid w:val="009473AE"/>
    <w:rsid w:val="00950C2B"/>
    <w:rsid w:val="009528DB"/>
    <w:rsid w:val="00952D9F"/>
    <w:rsid w:val="00953CD9"/>
    <w:rsid w:val="009543FD"/>
    <w:rsid w:val="00955C20"/>
    <w:rsid w:val="00956B29"/>
    <w:rsid w:val="00956DD4"/>
    <w:rsid w:val="00956DE9"/>
    <w:rsid w:val="00960439"/>
    <w:rsid w:val="00961471"/>
    <w:rsid w:val="00961FB0"/>
    <w:rsid w:val="0096212B"/>
    <w:rsid w:val="00963213"/>
    <w:rsid w:val="00963524"/>
    <w:rsid w:val="009635E9"/>
    <w:rsid w:val="0096378E"/>
    <w:rsid w:val="00963D68"/>
    <w:rsid w:val="00964312"/>
    <w:rsid w:val="00966A72"/>
    <w:rsid w:val="00967515"/>
    <w:rsid w:val="00971239"/>
    <w:rsid w:val="00972309"/>
    <w:rsid w:val="00972D36"/>
    <w:rsid w:val="0097473E"/>
    <w:rsid w:val="00975DB5"/>
    <w:rsid w:val="0097781B"/>
    <w:rsid w:val="0098458C"/>
    <w:rsid w:val="00984E54"/>
    <w:rsid w:val="0098663D"/>
    <w:rsid w:val="00987BED"/>
    <w:rsid w:val="00990669"/>
    <w:rsid w:val="00991884"/>
    <w:rsid w:val="009918EC"/>
    <w:rsid w:val="00992826"/>
    <w:rsid w:val="00993641"/>
    <w:rsid w:val="009936E4"/>
    <w:rsid w:val="00995213"/>
    <w:rsid w:val="0099534E"/>
    <w:rsid w:val="00995E50"/>
    <w:rsid w:val="0099661B"/>
    <w:rsid w:val="00996B75"/>
    <w:rsid w:val="009A0C1A"/>
    <w:rsid w:val="009A0E56"/>
    <w:rsid w:val="009A1E22"/>
    <w:rsid w:val="009A4706"/>
    <w:rsid w:val="009A4A52"/>
    <w:rsid w:val="009A4ADF"/>
    <w:rsid w:val="009A5991"/>
    <w:rsid w:val="009A7699"/>
    <w:rsid w:val="009A7DE2"/>
    <w:rsid w:val="009A7FBD"/>
    <w:rsid w:val="009B0B3B"/>
    <w:rsid w:val="009B14CE"/>
    <w:rsid w:val="009B26D4"/>
    <w:rsid w:val="009B2A18"/>
    <w:rsid w:val="009B383D"/>
    <w:rsid w:val="009B38B9"/>
    <w:rsid w:val="009B39F9"/>
    <w:rsid w:val="009B4559"/>
    <w:rsid w:val="009B45D4"/>
    <w:rsid w:val="009B4968"/>
    <w:rsid w:val="009B53E0"/>
    <w:rsid w:val="009B6B36"/>
    <w:rsid w:val="009B6C9F"/>
    <w:rsid w:val="009C0101"/>
    <w:rsid w:val="009C1A30"/>
    <w:rsid w:val="009C2131"/>
    <w:rsid w:val="009C214D"/>
    <w:rsid w:val="009C2A9F"/>
    <w:rsid w:val="009C2DDF"/>
    <w:rsid w:val="009C3B82"/>
    <w:rsid w:val="009C4B0B"/>
    <w:rsid w:val="009C5DEE"/>
    <w:rsid w:val="009C66A3"/>
    <w:rsid w:val="009C6AC1"/>
    <w:rsid w:val="009C7635"/>
    <w:rsid w:val="009C7B4F"/>
    <w:rsid w:val="009C7CCA"/>
    <w:rsid w:val="009D0DAB"/>
    <w:rsid w:val="009D1638"/>
    <w:rsid w:val="009D2044"/>
    <w:rsid w:val="009D30EA"/>
    <w:rsid w:val="009D3782"/>
    <w:rsid w:val="009D45B7"/>
    <w:rsid w:val="009D5399"/>
    <w:rsid w:val="009D726D"/>
    <w:rsid w:val="009D799A"/>
    <w:rsid w:val="009E038C"/>
    <w:rsid w:val="009E0DF3"/>
    <w:rsid w:val="009E228F"/>
    <w:rsid w:val="009E2832"/>
    <w:rsid w:val="009E2F83"/>
    <w:rsid w:val="009E36D3"/>
    <w:rsid w:val="009E43B3"/>
    <w:rsid w:val="009E483B"/>
    <w:rsid w:val="009E5321"/>
    <w:rsid w:val="009E652F"/>
    <w:rsid w:val="009E68C0"/>
    <w:rsid w:val="009E7557"/>
    <w:rsid w:val="009F2FB6"/>
    <w:rsid w:val="009F3F3D"/>
    <w:rsid w:val="009F4390"/>
    <w:rsid w:val="009F53EB"/>
    <w:rsid w:val="009F561A"/>
    <w:rsid w:val="009F6EDC"/>
    <w:rsid w:val="009F705B"/>
    <w:rsid w:val="00A0163A"/>
    <w:rsid w:val="00A01938"/>
    <w:rsid w:val="00A0257B"/>
    <w:rsid w:val="00A02B9B"/>
    <w:rsid w:val="00A03270"/>
    <w:rsid w:val="00A047DA"/>
    <w:rsid w:val="00A052A9"/>
    <w:rsid w:val="00A073A2"/>
    <w:rsid w:val="00A073F5"/>
    <w:rsid w:val="00A0748B"/>
    <w:rsid w:val="00A10111"/>
    <w:rsid w:val="00A1230B"/>
    <w:rsid w:val="00A1242D"/>
    <w:rsid w:val="00A13266"/>
    <w:rsid w:val="00A16A56"/>
    <w:rsid w:val="00A2119F"/>
    <w:rsid w:val="00A22BB5"/>
    <w:rsid w:val="00A2398C"/>
    <w:rsid w:val="00A241CF"/>
    <w:rsid w:val="00A24671"/>
    <w:rsid w:val="00A2570B"/>
    <w:rsid w:val="00A25EDC"/>
    <w:rsid w:val="00A2612E"/>
    <w:rsid w:val="00A32131"/>
    <w:rsid w:val="00A331F4"/>
    <w:rsid w:val="00A35726"/>
    <w:rsid w:val="00A3581F"/>
    <w:rsid w:val="00A360B7"/>
    <w:rsid w:val="00A375B0"/>
    <w:rsid w:val="00A375DB"/>
    <w:rsid w:val="00A43B87"/>
    <w:rsid w:val="00A50870"/>
    <w:rsid w:val="00A50EE8"/>
    <w:rsid w:val="00A52018"/>
    <w:rsid w:val="00A54B1E"/>
    <w:rsid w:val="00A55AF5"/>
    <w:rsid w:val="00A56DE9"/>
    <w:rsid w:val="00A5758D"/>
    <w:rsid w:val="00A576B3"/>
    <w:rsid w:val="00A57A56"/>
    <w:rsid w:val="00A6025B"/>
    <w:rsid w:val="00A60BF5"/>
    <w:rsid w:val="00A61AC1"/>
    <w:rsid w:val="00A62794"/>
    <w:rsid w:val="00A63C59"/>
    <w:rsid w:val="00A6671A"/>
    <w:rsid w:val="00A67F44"/>
    <w:rsid w:val="00A70D42"/>
    <w:rsid w:val="00A7103F"/>
    <w:rsid w:val="00A71240"/>
    <w:rsid w:val="00A71D96"/>
    <w:rsid w:val="00A71DF4"/>
    <w:rsid w:val="00A71F32"/>
    <w:rsid w:val="00A721B2"/>
    <w:rsid w:val="00A72A67"/>
    <w:rsid w:val="00A7390A"/>
    <w:rsid w:val="00A7492D"/>
    <w:rsid w:val="00A74F49"/>
    <w:rsid w:val="00A757AB"/>
    <w:rsid w:val="00A7618F"/>
    <w:rsid w:val="00A76DAC"/>
    <w:rsid w:val="00A76E04"/>
    <w:rsid w:val="00A77A9A"/>
    <w:rsid w:val="00A82117"/>
    <w:rsid w:val="00A824DB"/>
    <w:rsid w:val="00A83B41"/>
    <w:rsid w:val="00A84393"/>
    <w:rsid w:val="00A8719C"/>
    <w:rsid w:val="00A87252"/>
    <w:rsid w:val="00A87E95"/>
    <w:rsid w:val="00A87F5C"/>
    <w:rsid w:val="00A90903"/>
    <w:rsid w:val="00A917F8"/>
    <w:rsid w:val="00A939D2"/>
    <w:rsid w:val="00A943A2"/>
    <w:rsid w:val="00A9449E"/>
    <w:rsid w:val="00A961B1"/>
    <w:rsid w:val="00A9658D"/>
    <w:rsid w:val="00A96814"/>
    <w:rsid w:val="00A97618"/>
    <w:rsid w:val="00A97F33"/>
    <w:rsid w:val="00AA00A2"/>
    <w:rsid w:val="00AA06A8"/>
    <w:rsid w:val="00AA1B03"/>
    <w:rsid w:val="00AA28F3"/>
    <w:rsid w:val="00AA3F8B"/>
    <w:rsid w:val="00AA41F5"/>
    <w:rsid w:val="00AA7786"/>
    <w:rsid w:val="00AA7AFD"/>
    <w:rsid w:val="00AA7FC0"/>
    <w:rsid w:val="00AB01BB"/>
    <w:rsid w:val="00AB094D"/>
    <w:rsid w:val="00AB12A0"/>
    <w:rsid w:val="00AB1AED"/>
    <w:rsid w:val="00AB33E7"/>
    <w:rsid w:val="00AB4F13"/>
    <w:rsid w:val="00AB534F"/>
    <w:rsid w:val="00AB5F98"/>
    <w:rsid w:val="00AB7945"/>
    <w:rsid w:val="00AB7D62"/>
    <w:rsid w:val="00AB7E22"/>
    <w:rsid w:val="00AC1C6C"/>
    <w:rsid w:val="00AC207B"/>
    <w:rsid w:val="00AC20D8"/>
    <w:rsid w:val="00AC245C"/>
    <w:rsid w:val="00AC24C3"/>
    <w:rsid w:val="00AC2885"/>
    <w:rsid w:val="00AC5714"/>
    <w:rsid w:val="00AC5A03"/>
    <w:rsid w:val="00AC650B"/>
    <w:rsid w:val="00AC65F7"/>
    <w:rsid w:val="00AC7997"/>
    <w:rsid w:val="00AD2BFC"/>
    <w:rsid w:val="00AD64E9"/>
    <w:rsid w:val="00AD6ED7"/>
    <w:rsid w:val="00AD71B7"/>
    <w:rsid w:val="00AD7379"/>
    <w:rsid w:val="00AD7714"/>
    <w:rsid w:val="00AD7F03"/>
    <w:rsid w:val="00AE006E"/>
    <w:rsid w:val="00AE0960"/>
    <w:rsid w:val="00AE0AED"/>
    <w:rsid w:val="00AE36AD"/>
    <w:rsid w:val="00AE3A5D"/>
    <w:rsid w:val="00AE4E30"/>
    <w:rsid w:val="00AE5164"/>
    <w:rsid w:val="00AF00F9"/>
    <w:rsid w:val="00AF22C3"/>
    <w:rsid w:val="00AF3CCB"/>
    <w:rsid w:val="00AF747B"/>
    <w:rsid w:val="00AF74E1"/>
    <w:rsid w:val="00B00823"/>
    <w:rsid w:val="00B016CC"/>
    <w:rsid w:val="00B02448"/>
    <w:rsid w:val="00B02F85"/>
    <w:rsid w:val="00B04607"/>
    <w:rsid w:val="00B0468E"/>
    <w:rsid w:val="00B04BE3"/>
    <w:rsid w:val="00B05A58"/>
    <w:rsid w:val="00B07181"/>
    <w:rsid w:val="00B10689"/>
    <w:rsid w:val="00B11720"/>
    <w:rsid w:val="00B129A9"/>
    <w:rsid w:val="00B13366"/>
    <w:rsid w:val="00B14898"/>
    <w:rsid w:val="00B2117B"/>
    <w:rsid w:val="00B2285F"/>
    <w:rsid w:val="00B22BAC"/>
    <w:rsid w:val="00B249C5"/>
    <w:rsid w:val="00B25D28"/>
    <w:rsid w:val="00B25F86"/>
    <w:rsid w:val="00B265A0"/>
    <w:rsid w:val="00B26F59"/>
    <w:rsid w:val="00B26F71"/>
    <w:rsid w:val="00B27457"/>
    <w:rsid w:val="00B27F74"/>
    <w:rsid w:val="00B30027"/>
    <w:rsid w:val="00B3086B"/>
    <w:rsid w:val="00B313D6"/>
    <w:rsid w:val="00B313E3"/>
    <w:rsid w:val="00B34448"/>
    <w:rsid w:val="00B34FD2"/>
    <w:rsid w:val="00B3595A"/>
    <w:rsid w:val="00B35FA6"/>
    <w:rsid w:val="00B3637C"/>
    <w:rsid w:val="00B3687B"/>
    <w:rsid w:val="00B37102"/>
    <w:rsid w:val="00B4221D"/>
    <w:rsid w:val="00B4277B"/>
    <w:rsid w:val="00B43DFF"/>
    <w:rsid w:val="00B44A85"/>
    <w:rsid w:val="00B462A1"/>
    <w:rsid w:val="00B46783"/>
    <w:rsid w:val="00B50279"/>
    <w:rsid w:val="00B522DF"/>
    <w:rsid w:val="00B527BC"/>
    <w:rsid w:val="00B52D76"/>
    <w:rsid w:val="00B536E4"/>
    <w:rsid w:val="00B54652"/>
    <w:rsid w:val="00B54C00"/>
    <w:rsid w:val="00B54E22"/>
    <w:rsid w:val="00B55855"/>
    <w:rsid w:val="00B62596"/>
    <w:rsid w:val="00B62660"/>
    <w:rsid w:val="00B6286D"/>
    <w:rsid w:val="00B62EE9"/>
    <w:rsid w:val="00B632B3"/>
    <w:rsid w:val="00B67324"/>
    <w:rsid w:val="00B67FF2"/>
    <w:rsid w:val="00B7367A"/>
    <w:rsid w:val="00B74205"/>
    <w:rsid w:val="00B75BA7"/>
    <w:rsid w:val="00B77B13"/>
    <w:rsid w:val="00B8006F"/>
    <w:rsid w:val="00B803C2"/>
    <w:rsid w:val="00B83634"/>
    <w:rsid w:val="00B83E1F"/>
    <w:rsid w:val="00B84D39"/>
    <w:rsid w:val="00B8530C"/>
    <w:rsid w:val="00B86109"/>
    <w:rsid w:val="00B86132"/>
    <w:rsid w:val="00B86EDA"/>
    <w:rsid w:val="00B9521A"/>
    <w:rsid w:val="00B95F30"/>
    <w:rsid w:val="00B96917"/>
    <w:rsid w:val="00B97441"/>
    <w:rsid w:val="00B97687"/>
    <w:rsid w:val="00B97BA2"/>
    <w:rsid w:val="00BA1FBC"/>
    <w:rsid w:val="00BA4BE9"/>
    <w:rsid w:val="00BA50F3"/>
    <w:rsid w:val="00BA6DEC"/>
    <w:rsid w:val="00BA752E"/>
    <w:rsid w:val="00BB1A1D"/>
    <w:rsid w:val="00BB2115"/>
    <w:rsid w:val="00BB302A"/>
    <w:rsid w:val="00BB3283"/>
    <w:rsid w:val="00BB577E"/>
    <w:rsid w:val="00BB5E8B"/>
    <w:rsid w:val="00BB606C"/>
    <w:rsid w:val="00BB6F96"/>
    <w:rsid w:val="00BB7A4A"/>
    <w:rsid w:val="00BC0E79"/>
    <w:rsid w:val="00BC0F8B"/>
    <w:rsid w:val="00BC11BB"/>
    <w:rsid w:val="00BC1274"/>
    <w:rsid w:val="00BC1AF4"/>
    <w:rsid w:val="00BC3AC3"/>
    <w:rsid w:val="00BC48A2"/>
    <w:rsid w:val="00BC4975"/>
    <w:rsid w:val="00BC4C9E"/>
    <w:rsid w:val="00BC5616"/>
    <w:rsid w:val="00BC7CBA"/>
    <w:rsid w:val="00BC7E48"/>
    <w:rsid w:val="00BD1428"/>
    <w:rsid w:val="00BD197B"/>
    <w:rsid w:val="00BD4C61"/>
    <w:rsid w:val="00BD53FF"/>
    <w:rsid w:val="00BD6CC0"/>
    <w:rsid w:val="00BD6E05"/>
    <w:rsid w:val="00BE0C65"/>
    <w:rsid w:val="00BE0E39"/>
    <w:rsid w:val="00BE10BF"/>
    <w:rsid w:val="00BE41E8"/>
    <w:rsid w:val="00BE4916"/>
    <w:rsid w:val="00BE5652"/>
    <w:rsid w:val="00BE60D3"/>
    <w:rsid w:val="00BE7339"/>
    <w:rsid w:val="00BF16BC"/>
    <w:rsid w:val="00BF2887"/>
    <w:rsid w:val="00BF4C88"/>
    <w:rsid w:val="00BF5187"/>
    <w:rsid w:val="00BF53ED"/>
    <w:rsid w:val="00BF56F0"/>
    <w:rsid w:val="00BF58F3"/>
    <w:rsid w:val="00BF592D"/>
    <w:rsid w:val="00BF5C24"/>
    <w:rsid w:val="00BF7184"/>
    <w:rsid w:val="00C004BE"/>
    <w:rsid w:val="00C01CB4"/>
    <w:rsid w:val="00C01D96"/>
    <w:rsid w:val="00C031A7"/>
    <w:rsid w:val="00C03EF4"/>
    <w:rsid w:val="00C041A4"/>
    <w:rsid w:val="00C04BAF"/>
    <w:rsid w:val="00C052A9"/>
    <w:rsid w:val="00C05CBF"/>
    <w:rsid w:val="00C06968"/>
    <w:rsid w:val="00C07E4A"/>
    <w:rsid w:val="00C10462"/>
    <w:rsid w:val="00C10AD8"/>
    <w:rsid w:val="00C11209"/>
    <w:rsid w:val="00C118E9"/>
    <w:rsid w:val="00C11C25"/>
    <w:rsid w:val="00C129B1"/>
    <w:rsid w:val="00C14E73"/>
    <w:rsid w:val="00C15BCF"/>
    <w:rsid w:val="00C15F4C"/>
    <w:rsid w:val="00C15FC3"/>
    <w:rsid w:val="00C167D0"/>
    <w:rsid w:val="00C173B2"/>
    <w:rsid w:val="00C22E62"/>
    <w:rsid w:val="00C25279"/>
    <w:rsid w:val="00C26E7F"/>
    <w:rsid w:val="00C26EED"/>
    <w:rsid w:val="00C27735"/>
    <w:rsid w:val="00C30234"/>
    <w:rsid w:val="00C33448"/>
    <w:rsid w:val="00C33FF5"/>
    <w:rsid w:val="00C34209"/>
    <w:rsid w:val="00C34B6D"/>
    <w:rsid w:val="00C36D05"/>
    <w:rsid w:val="00C36E7B"/>
    <w:rsid w:val="00C36F23"/>
    <w:rsid w:val="00C377AF"/>
    <w:rsid w:val="00C42BF0"/>
    <w:rsid w:val="00C430C3"/>
    <w:rsid w:val="00C445C7"/>
    <w:rsid w:val="00C44D0C"/>
    <w:rsid w:val="00C45654"/>
    <w:rsid w:val="00C45D30"/>
    <w:rsid w:val="00C47EEB"/>
    <w:rsid w:val="00C522CC"/>
    <w:rsid w:val="00C550FC"/>
    <w:rsid w:val="00C55BA3"/>
    <w:rsid w:val="00C560C0"/>
    <w:rsid w:val="00C6223E"/>
    <w:rsid w:val="00C62F96"/>
    <w:rsid w:val="00C65D03"/>
    <w:rsid w:val="00C67229"/>
    <w:rsid w:val="00C70700"/>
    <w:rsid w:val="00C73760"/>
    <w:rsid w:val="00C73CB9"/>
    <w:rsid w:val="00C74D5C"/>
    <w:rsid w:val="00C754F2"/>
    <w:rsid w:val="00C75585"/>
    <w:rsid w:val="00C75762"/>
    <w:rsid w:val="00C75F4F"/>
    <w:rsid w:val="00C768E7"/>
    <w:rsid w:val="00C77951"/>
    <w:rsid w:val="00C77F76"/>
    <w:rsid w:val="00C8027F"/>
    <w:rsid w:val="00C80D83"/>
    <w:rsid w:val="00C81BAF"/>
    <w:rsid w:val="00C83B6A"/>
    <w:rsid w:val="00C84147"/>
    <w:rsid w:val="00C84A80"/>
    <w:rsid w:val="00C85397"/>
    <w:rsid w:val="00C87E3B"/>
    <w:rsid w:val="00C911CA"/>
    <w:rsid w:val="00C91E61"/>
    <w:rsid w:val="00C922D8"/>
    <w:rsid w:val="00C9366A"/>
    <w:rsid w:val="00C94DEA"/>
    <w:rsid w:val="00C95C53"/>
    <w:rsid w:val="00CA012D"/>
    <w:rsid w:val="00CA0684"/>
    <w:rsid w:val="00CA151E"/>
    <w:rsid w:val="00CA1838"/>
    <w:rsid w:val="00CA2AFA"/>
    <w:rsid w:val="00CA31D7"/>
    <w:rsid w:val="00CA4A30"/>
    <w:rsid w:val="00CA5622"/>
    <w:rsid w:val="00CA69EA"/>
    <w:rsid w:val="00CB039F"/>
    <w:rsid w:val="00CB0EE7"/>
    <w:rsid w:val="00CB0FDC"/>
    <w:rsid w:val="00CB4224"/>
    <w:rsid w:val="00CB4B64"/>
    <w:rsid w:val="00CB5BA4"/>
    <w:rsid w:val="00CB5D09"/>
    <w:rsid w:val="00CB5EBF"/>
    <w:rsid w:val="00CB66A3"/>
    <w:rsid w:val="00CB7A4C"/>
    <w:rsid w:val="00CC02A2"/>
    <w:rsid w:val="00CC138A"/>
    <w:rsid w:val="00CC1421"/>
    <w:rsid w:val="00CC40DF"/>
    <w:rsid w:val="00CC6A23"/>
    <w:rsid w:val="00CD0852"/>
    <w:rsid w:val="00CD173E"/>
    <w:rsid w:val="00CD2BAD"/>
    <w:rsid w:val="00CD3486"/>
    <w:rsid w:val="00CD4048"/>
    <w:rsid w:val="00CD4513"/>
    <w:rsid w:val="00CD4F8F"/>
    <w:rsid w:val="00CD5247"/>
    <w:rsid w:val="00CD611D"/>
    <w:rsid w:val="00CD6D38"/>
    <w:rsid w:val="00CD7986"/>
    <w:rsid w:val="00CD7A1E"/>
    <w:rsid w:val="00CE17D9"/>
    <w:rsid w:val="00CE1E2C"/>
    <w:rsid w:val="00CE210A"/>
    <w:rsid w:val="00CE26AB"/>
    <w:rsid w:val="00CE31D5"/>
    <w:rsid w:val="00CE382F"/>
    <w:rsid w:val="00CE39EF"/>
    <w:rsid w:val="00CE3D81"/>
    <w:rsid w:val="00CE3E29"/>
    <w:rsid w:val="00CE4449"/>
    <w:rsid w:val="00CE510F"/>
    <w:rsid w:val="00CE728C"/>
    <w:rsid w:val="00CE7D55"/>
    <w:rsid w:val="00CF15C2"/>
    <w:rsid w:val="00CF18EB"/>
    <w:rsid w:val="00CF2E52"/>
    <w:rsid w:val="00CF329A"/>
    <w:rsid w:val="00CF343F"/>
    <w:rsid w:val="00CF3759"/>
    <w:rsid w:val="00CF4539"/>
    <w:rsid w:val="00CF46B4"/>
    <w:rsid w:val="00CF4FBB"/>
    <w:rsid w:val="00CF5D21"/>
    <w:rsid w:val="00CF6BE6"/>
    <w:rsid w:val="00CF71B2"/>
    <w:rsid w:val="00CF746D"/>
    <w:rsid w:val="00CF75CE"/>
    <w:rsid w:val="00CF78B6"/>
    <w:rsid w:val="00D01296"/>
    <w:rsid w:val="00D018E8"/>
    <w:rsid w:val="00D01A28"/>
    <w:rsid w:val="00D026F5"/>
    <w:rsid w:val="00D03230"/>
    <w:rsid w:val="00D03A54"/>
    <w:rsid w:val="00D06784"/>
    <w:rsid w:val="00D07949"/>
    <w:rsid w:val="00D07D95"/>
    <w:rsid w:val="00D10860"/>
    <w:rsid w:val="00D10A14"/>
    <w:rsid w:val="00D118BB"/>
    <w:rsid w:val="00D12ECB"/>
    <w:rsid w:val="00D13402"/>
    <w:rsid w:val="00D140EE"/>
    <w:rsid w:val="00D15983"/>
    <w:rsid w:val="00D1752A"/>
    <w:rsid w:val="00D17853"/>
    <w:rsid w:val="00D2137A"/>
    <w:rsid w:val="00D22AEB"/>
    <w:rsid w:val="00D22F1C"/>
    <w:rsid w:val="00D25CCE"/>
    <w:rsid w:val="00D27172"/>
    <w:rsid w:val="00D319A1"/>
    <w:rsid w:val="00D329A3"/>
    <w:rsid w:val="00D33516"/>
    <w:rsid w:val="00D3478D"/>
    <w:rsid w:val="00D3563B"/>
    <w:rsid w:val="00D36F48"/>
    <w:rsid w:val="00D42F56"/>
    <w:rsid w:val="00D435E2"/>
    <w:rsid w:val="00D437D9"/>
    <w:rsid w:val="00D43D70"/>
    <w:rsid w:val="00D44213"/>
    <w:rsid w:val="00D44FA5"/>
    <w:rsid w:val="00D4582E"/>
    <w:rsid w:val="00D45977"/>
    <w:rsid w:val="00D46D85"/>
    <w:rsid w:val="00D47B5C"/>
    <w:rsid w:val="00D50D41"/>
    <w:rsid w:val="00D52447"/>
    <w:rsid w:val="00D5252B"/>
    <w:rsid w:val="00D527DF"/>
    <w:rsid w:val="00D536B5"/>
    <w:rsid w:val="00D54697"/>
    <w:rsid w:val="00D56084"/>
    <w:rsid w:val="00D560B2"/>
    <w:rsid w:val="00D60622"/>
    <w:rsid w:val="00D629FD"/>
    <w:rsid w:val="00D66F97"/>
    <w:rsid w:val="00D70BD4"/>
    <w:rsid w:val="00D71599"/>
    <w:rsid w:val="00D71F0F"/>
    <w:rsid w:val="00D72F9A"/>
    <w:rsid w:val="00D732C0"/>
    <w:rsid w:val="00D753AD"/>
    <w:rsid w:val="00D75C18"/>
    <w:rsid w:val="00D772C5"/>
    <w:rsid w:val="00D77352"/>
    <w:rsid w:val="00D77385"/>
    <w:rsid w:val="00D8042A"/>
    <w:rsid w:val="00D8129A"/>
    <w:rsid w:val="00D814B2"/>
    <w:rsid w:val="00D82048"/>
    <w:rsid w:val="00D826DB"/>
    <w:rsid w:val="00D82C96"/>
    <w:rsid w:val="00D836AB"/>
    <w:rsid w:val="00D85402"/>
    <w:rsid w:val="00D8551D"/>
    <w:rsid w:val="00D868EE"/>
    <w:rsid w:val="00D874BD"/>
    <w:rsid w:val="00D875B6"/>
    <w:rsid w:val="00D91275"/>
    <w:rsid w:val="00D92329"/>
    <w:rsid w:val="00D933B4"/>
    <w:rsid w:val="00D93A8B"/>
    <w:rsid w:val="00D94ABC"/>
    <w:rsid w:val="00D95077"/>
    <w:rsid w:val="00D950F7"/>
    <w:rsid w:val="00D9792E"/>
    <w:rsid w:val="00DA2BAA"/>
    <w:rsid w:val="00DA3F72"/>
    <w:rsid w:val="00DA564C"/>
    <w:rsid w:val="00DA674B"/>
    <w:rsid w:val="00DA6B1C"/>
    <w:rsid w:val="00DA7F6F"/>
    <w:rsid w:val="00DB010B"/>
    <w:rsid w:val="00DB06A3"/>
    <w:rsid w:val="00DB1A5E"/>
    <w:rsid w:val="00DB42DD"/>
    <w:rsid w:val="00DB6607"/>
    <w:rsid w:val="00DC02DA"/>
    <w:rsid w:val="00DC1CE3"/>
    <w:rsid w:val="00DC43A8"/>
    <w:rsid w:val="00DC4652"/>
    <w:rsid w:val="00DC5454"/>
    <w:rsid w:val="00DC680B"/>
    <w:rsid w:val="00DC6C3E"/>
    <w:rsid w:val="00DC7208"/>
    <w:rsid w:val="00DC7515"/>
    <w:rsid w:val="00DD0E86"/>
    <w:rsid w:val="00DD0FE5"/>
    <w:rsid w:val="00DD298B"/>
    <w:rsid w:val="00DD51D5"/>
    <w:rsid w:val="00DD54AC"/>
    <w:rsid w:val="00DD6DE3"/>
    <w:rsid w:val="00DD7048"/>
    <w:rsid w:val="00DE2635"/>
    <w:rsid w:val="00DE557A"/>
    <w:rsid w:val="00DE6A0C"/>
    <w:rsid w:val="00DE6CF9"/>
    <w:rsid w:val="00DE6DEC"/>
    <w:rsid w:val="00DE785D"/>
    <w:rsid w:val="00DF01FB"/>
    <w:rsid w:val="00DF0DD1"/>
    <w:rsid w:val="00DF0DF6"/>
    <w:rsid w:val="00DF154E"/>
    <w:rsid w:val="00DF16D3"/>
    <w:rsid w:val="00DF1715"/>
    <w:rsid w:val="00DF1C5B"/>
    <w:rsid w:val="00DF1C6B"/>
    <w:rsid w:val="00DF2442"/>
    <w:rsid w:val="00DF5481"/>
    <w:rsid w:val="00DF594B"/>
    <w:rsid w:val="00DF5BB0"/>
    <w:rsid w:val="00E00647"/>
    <w:rsid w:val="00E00A53"/>
    <w:rsid w:val="00E0129A"/>
    <w:rsid w:val="00E01E79"/>
    <w:rsid w:val="00E0341C"/>
    <w:rsid w:val="00E103FA"/>
    <w:rsid w:val="00E12533"/>
    <w:rsid w:val="00E12CD5"/>
    <w:rsid w:val="00E1403C"/>
    <w:rsid w:val="00E14236"/>
    <w:rsid w:val="00E14809"/>
    <w:rsid w:val="00E169BC"/>
    <w:rsid w:val="00E2061C"/>
    <w:rsid w:val="00E21EC0"/>
    <w:rsid w:val="00E267E4"/>
    <w:rsid w:val="00E26DB1"/>
    <w:rsid w:val="00E271C9"/>
    <w:rsid w:val="00E272C1"/>
    <w:rsid w:val="00E273B0"/>
    <w:rsid w:val="00E27878"/>
    <w:rsid w:val="00E309A7"/>
    <w:rsid w:val="00E320CA"/>
    <w:rsid w:val="00E3557F"/>
    <w:rsid w:val="00E3636E"/>
    <w:rsid w:val="00E371AE"/>
    <w:rsid w:val="00E373F4"/>
    <w:rsid w:val="00E37CC2"/>
    <w:rsid w:val="00E40D01"/>
    <w:rsid w:val="00E41CEE"/>
    <w:rsid w:val="00E41D3F"/>
    <w:rsid w:val="00E42C14"/>
    <w:rsid w:val="00E42E30"/>
    <w:rsid w:val="00E43DAD"/>
    <w:rsid w:val="00E447E8"/>
    <w:rsid w:val="00E44AFA"/>
    <w:rsid w:val="00E452FB"/>
    <w:rsid w:val="00E45445"/>
    <w:rsid w:val="00E4582A"/>
    <w:rsid w:val="00E46DB4"/>
    <w:rsid w:val="00E47E57"/>
    <w:rsid w:val="00E53448"/>
    <w:rsid w:val="00E53908"/>
    <w:rsid w:val="00E53E81"/>
    <w:rsid w:val="00E55D27"/>
    <w:rsid w:val="00E56361"/>
    <w:rsid w:val="00E61A84"/>
    <w:rsid w:val="00E61B1F"/>
    <w:rsid w:val="00E62EDC"/>
    <w:rsid w:val="00E63DED"/>
    <w:rsid w:val="00E654AE"/>
    <w:rsid w:val="00E657EB"/>
    <w:rsid w:val="00E65C64"/>
    <w:rsid w:val="00E66307"/>
    <w:rsid w:val="00E66C01"/>
    <w:rsid w:val="00E6725F"/>
    <w:rsid w:val="00E67F78"/>
    <w:rsid w:val="00E67FAE"/>
    <w:rsid w:val="00E70D25"/>
    <w:rsid w:val="00E70D2E"/>
    <w:rsid w:val="00E71910"/>
    <w:rsid w:val="00E753FF"/>
    <w:rsid w:val="00E75F52"/>
    <w:rsid w:val="00E76AF4"/>
    <w:rsid w:val="00E80217"/>
    <w:rsid w:val="00E80A8E"/>
    <w:rsid w:val="00E81216"/>
    <w:rsid w:val="00E82355"/>
    <w:rsid w:val="00E8282E"/>
    <w:rsid w:val="00E82972"/>
    <w:rsid w:val="00E8384F"/>
    <w:rsid w:val="00E83B12"/>
    <w:rsid w:val="00E84232"/>
    <w:rsid w:val="00E87791"/>
    <w:rsid w:val="00E90320"/>
    <w:rsid w:val="00E90EE6"/>
    <w:rsid w:val="00E91F98"/>
    <w:rsid w:val="00E95103"/>
    <w:rsid w:val="00E966E9"/>
    <w:rsid w:val="00E97290"/>
    <w:rsid w:val="00E97B6C"/>
    <w:rsid w:val="00E97D77"/>
    <w:rsid w:val="00EA02A4"/>
    <w:rsid w:val="00EA052A"/>
    <w:rsid w:val="00EA0A00"/>
    <w:rsid w:val="00EA1AAA"/>
    <w:rsid w:val="00EA1C91"/>
    <w:rsid w:val="00EA2539"/>
    <w:rsid w:val="00EA33DE"/>
    <w:rsid w:val="00EA3450"/>
    <w:rsid w:val="00EA3648"/>
    <w:rsid w:val="00EA4628"/>
    <w:rsid w:val="00EA46ED"/>
    <w:rsid w:val="00EA5E71"/>
    <w:rsid w:val="00EA7243"/>
    <w:rsid w:val="00EB0407"/>
    <w:rsid w:val="00EB0AB4"/>
    <w:rsid w:val="00EB25B9"/>
    <w:rsid w:val="00EB265C"/>
    <w:rsid w:val="00EB3B71"/>
    <w:rsid w:val="00EB5329"/>
    <w:rsid w:val="00EB54F4"/>
    <w:rsid w:val="00EB55B9"/>
    <w:rsid w:val="00EB6063"/>
    <w:rsid w:val="00EB640C"/>
    <w:rsid w:val="00EB7A8A"/>
    <w:rsid w:val="00EC03BE"/>
    <w:rsid w:val="00EC04E9"/>
    <w:rsid w:val="00EC14EF"/>
    <w:rsid w:val="00EC1ED4"/>
    <w:rsid w:val="00EC67BD"/>
    <w:rsid w:val="00EC7320"/>
    <w:rsid w:val="00EC7F81"/>
    <w:rsid w:val="00ED3C12"/>
    <w:rsid w:val="00ED4C02"/>
    <w:rsid w:val="00ED5A2D"/>
    <w:rsid w:val="00ED5CE3"/>
    <w:rsid w:val="00ED6EC0"/>
    <w:rsid w:val="00EE019A"/>
    <w:rsid w:val="00EE0D06"/>
    <w:rsid w:val="00EE3193"/>
    <w:rsid w:val="00EE3DDA"/>
    <w:rsid w:val="00EE527F"/>
    <w:rsid w:val="00EE7024"/>
    <w:rsid w:val="00EE78E1"/>
    <w:rsid w:val="00EF1340"/>
    <w:rsid w:val="00EF1A29"/>
    <w:rsid w:val="00EF1F4C"/>
    <w:rsid w:val="00EF2F30"/>
    <w:rsid w:val="00EF4FED"/>
    <w:rsid w:val="00EF530E"/>
    <w:rsid w:val="00EF616B"/>
    <w:rsid w:val="00EF63FB"/>
    <w:rsid w:val="00F00817"/>
    <w:rsid w:val="00F01468"/>
    <w:rsid w:val="00F018A8"/>
    <w:rsid w:val="00F0254B"/>
    <w:rsid w:val="00F02E3E"/>
    <w:rsid w:val="00F05E91"/>
    <w:rsid w:val="00F0666F"/>
    <w:rsid w:val="00F0722B"/>
    <w:rsid w:val="00F073C1"/>
    <w:rsid w:val="00F11C46"/>
    <w:rsid w:val="00F12913"/>
    <w:rsid w:val="00F13A12"/>
    <w:rsid w:val="00F13ECD"/>
    <w:rsid w:val="00F1498C"/>
    <w:rsid w:val="00F167A7"/>
    <w:rsid w:val="00F16B02"/>
    <w:rsid w:val="00F16E0E"/>
    <w:rsid w:val="00F171CF"/>
    <w:rsid w:val="00F17C66"/>
    <w:rsid w:val="00F202B5"/>
    <w:rsid w:val="00F22520"/>
    <w:rsid w:val="00F22D11"/>
    <w:rsid w:val="00F22D6D"/>
    <w:rsid w:val="00F245F6"/>
    <w:rsid w:val="00F24613"/>
    <w:rsid w:val="00F257C4"/>
    <w:rsid w:val="00F25E42"/>
    <w:rsid w:val="00F26D8B"/>
    <w:rsid w:val="00F2706A"/>
    <w:rsid w:val="00F27491"/>
    <w:rsid w:val="00F31040"/>
    <w:rsid w:val="00F315CF"/>
    <w:rsid w:val="00F3165B"/>
    <w:rsid w:val="00F32685"/>
    <w:rsid w:val="00F327B1"/>
    <w:rsid w:val="00F32E55"/>
    <w:rsid w:val="00F333C7"/>
    <w:rsid w:val="00F345A5"/>
    <w:rsid w:val="00F3471C"/>
    <w:rsid w:val="00F34F08"/>
    <w:rsid w:val="00F405B9"/>
    <w:rsid w:val="00F41E0E"/>
    <w:rsid w:val="00F42BB3"/>
    <w:rsid w:val="00F43AEE"/>
    <w:rsid w:val="00F4768A"/>
    <w:rsid w:val="00F4790B"/>
    <w:rsid w:val="00F500F4"/>
    <w:rsid w:val="00F509FD"/>
    <w:rsid w:val="00F50B12"/>
    <w:rsid w:val="00F5130F"/>
    <w:rsid w:val="00F51AE9"/>
    <w:rsid w:val="00F53887"/>
    <w:rsid w:val="00F53F25"/>
    <w:rsid w:val="00F55471"/>
    <w:rsid w:val="00F55AE3"/>
    <w:rsid w:val="00F56705"/>
    <w:rsid w:val="00F57851"/>
    <w:rsid w:val="00F6081E"/>
    <w:rsid w:val="00F6134A"/>
    <w:rsid w:val="00F614B9"/>
    <w:rsid w:val="00F65BA2"/>
    <w:rsid w:val="00F65C22"/>
    <w:rsid w:val="00F65E92"/>
    <w:rsid w:val="00F67107"/>
    <w:rsid w:val="00F67302"/>
    <w:rsid w:val="00F705CE"/>
    <w:rsid w:val="00F70768"/>
    <w:rsid w:val="00F70DFD"/>
    <w:rsid w:val="00F70E9B"/>
    <w:rsid w:val="00F7275C"/>
    <w:rsid w:val="00F73802"/>
    <w:rsid w:val="00F74E62"/>
    <w:rsid w:val="00F778ED"/>
    <w:rsid w:val="00F82DC0"/>
    <w:rsid w:val="00F83BE1"/>
    <w:rsid w:val="00F849C9"/>
    <w:rsid w:val="00F87152"/>
    <w:rsid w:val="00F873F6"/>
    <w:rsid w:val="00F87FEB"/>
    <w:rsid w:val="00F91A9C"/>
    <w:rsid w:val="00F92AEC"/>
    <w:rsid w:val="00F9377C"/>
    <w:rsid w:val="00F93B88"/>
    <w:rsid w:val="00F94F73"/>
    <w:rsid w:val="00F957B0"/>
    <w:rsid w:val="00F967D1"/>
    <w:rsid w:val="00F96C8D"/>
    <w:rsid w:val="00F96CAC"/>
    <w:rsid w:val="00F96EF5"/>
    <w:rsid w:val="00F9721A"/>
    <w:rsid w:val="00F97D19"/>
    <w:rsid w:val="00FA1C82"/>
    <w:rsid w:val="00FA1DC7"/>
    <w:rsid w:val="00FA4C57"/>
    <w:rsid w:val="00FA533F"/>
    <w:rsid w:val="00FA56C1"/>
    <w:rsid w:val="00FA5DF5"/>
    <w:rsid w:val="00FB0BF8"/>
    <w:rsid w:val="00FB20EF"/>
    <w:rsid w:val="00FB287F"/>
    <w:rsid w:val="00FB2F41"/>
    <w:rsid w:val="00FB393A"/>
    <w:rsid w:val="00FB4DB2"/>
    <w:rsid w:val="00FB66D2"/>
    <w:rsid w:val="00FB68FA"/>
    <w:rsid w:val="00FC2418"/>
    <w:rsid w:val="00FC2698"/>
    <w:rsid w:val="00FC2901"/>
    <w:rsid w:val="00FC37D5"/>
    <w:rsid w:val="00FC3D17"/>
    <w:rsid w:val="00FC3E25"/>
    <w:rsid w:val="00FC6C74"/>
    <w:rsid w:val="00FC78F8"/>
    <w:rsid w:val="00FD1E22"/>
    <w:rsid w:val="00FD302A"/>
    <w:rsid w:val="00FD46AB"/>
    <w:rsid w:val="00FD4756"/>
    <w:rsid w:val="00FD51E6"/>
    <w:rsid w:val="00FD68C8"/>
    <w:rsid w:val="00FD7C17"/>
    <w:rsid w:val="00FE0A52"/>
    <w:rsid w:val="00FE12C9"/>
    <w:rsid w:val="00FE1C67"/>
    <w:rsid w:val="00FE404B"/>
    <w:rsid w:val="00FE4AD4"/>
    <w:rsid w:val="00FE4D49"/>
    <w:rsid w:val="00FE7451"/>
    <w:rsid w:val="00FE786D"/>
    <w:rsid w:val="00FF07C1"/>
    <w:rsid w:val="00FF167B"/>
    <w:rsid w:val="00FF21DE"/>
    <w:rsid w:val="00FF33E7"/>
    <w:rsid w:val="00FF3433"/>
    <w:rsid w:val="00FF4387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8B"/>
  </w:style>
  <w:style w:type="paragraph" w:styleId="2">
    <w:name w:val="heading 2"/>
    <w:basedOn w:val="a"/>
    <w:link w:val="20"/>
    <w:uiPriority w:val="9"/>
    <w:qFormat/>
    <w:rsid w:val="00F57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785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578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57851"/>
    <w:rPr>
      <w:rFonts w:ascii="Arial" w:eastAsia="Times New Roman" w:hAnsi="Arial" w:cs="Arial"/>
      <w:vanish/>
      <w:sz w:val="16"/>
      <w:szCs w:val="16"/>
    </w:rPr>
  </w:style>
  <w:style w:type="paragraph" w:customStyle="1" w:styleId="newsdate">
    <w:name w:val="newsdate"/>
    <w:basedOn w:val="a"/>
    <w:rsid w:val="00F5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5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c">
    <w:name w:val="title2c"/>
    <w:basedOn w:val="a"/>
    <w:rsid w:val="00F5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57851"/>
    <w:rPr>
      <w:i/>
      <w:iCs/>
    </w:rPr>
  </w:style>
  <w:style w:type="character" w:styleId="a5">
    <w:name w:val="Strong"/>
    <w:basedOn w:val="a0"/>
    <w:uiPriority w:val="22"/>
    <w:qFormat/>
    <w:rsid w:val="00F57851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578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57851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192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538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126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4847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751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223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680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252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55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224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r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2677</Words>
  <Characters>15259</Characters>
  <Application>Microsoft Office Word</Application>
  <DocSecurity>0</DocSecurity>
  <Lines>127</Lines>
  <Paragraphs>35</Paragraphs>
  <ScaleCrop>false</ScaleCrop>
  <Company>Krokoz™</Company>
  <LinksUpToDate>false</LinksUpToDate>
  <CharactersWithSpaces>17901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2015-12-03T03:57:00Z</dcterms:created>
  <dcterms:modified xsi:type="dcterms:W3CDTF">2015-12-03T03:58:00Z</dcterms:modified>
</cp:coreProperties>
</file>