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C" w:rsidRPr="00660C2C" w:rsidRDefault="000B77EE" w:rsidP="000B7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C2C">
        <w:rPr>
          <w:rFonts w:ascii="Times New Roman" w:hAnsi="Times New Roman" w:cs="Times New Roman"/>
          <w:sz w:val="24"/>
          <w:szCs w:val="24"/>
        </w:rPr>
        <w:t>РАСПИСАНИЕ</w:t>
      </w:r>
    </w:p>
    <w:p w:rsidR="000B77EE" w:rsidRPr="00660C2C" w:rsidRDefault="000B77EE" w:rsidP="0092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2C">
        <w:rPr>
          <w:rFonts w:ascii="Times New Roman" w:hAnsi="Times New Roman" w:cs="Times New Roman"/>
          <w:b/>
          <w:sz w:val="24"/>
          <w:szCs w:val="24"/>
        </w:rPr>
        <w:t>проведения государственной итоговой аттестации по аспирантуре в 2019 г.</w:t>
      </w:r>
    </w:p>
    <w:p w:rsidR="00F01621" w:rsidRPr="00660C2C" w:rsidRDefault="00F01621" w:rsidP="0092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2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 Ботанический сад</w:t>
      </w:r>
      <w:r w:rsidR="009272C1" w:rsidRPr="00660C2C">
        <w:rPr>
          <w:rFonts w:ascii="Times New Roman" w:hAnsi="Times New Roman" w:cs="Times New Roman"/>
          <w:b/>
          <w:sz w:val="24"/>
          <w:szCs w:val="24"/>
        </w:rPr>
        <w:t>-институт Дальневосточного отделения Российской академии наук</w:t>
      </w:r>
    </w:p>
    <w:p w:rsidR="000B77EE" w:rsidRPr="00660C2C" w:rsidRDefault="000B77EE" w:rsidP="000B77EE">
      <w:pPr>
        <w:jc w:val="center"/>
        <w:rPr>
          <w:sz w:val="24"/>
          <w:szCs w:val="24"/>
        </w:rPr>
      </w:pPr>
    </w:p>
    <w:p w:rsidR="000B77EE" w:rsidRDefault="000B77EE" w:rsidP="000B77EE">
      <w:pPr>
        <w:jc w:val="center"/>
      </w:pPr>
    </w:p>
    <w:tbl>
      <w:tblPr>
        <w:tblStyle w:val="a3"/>
        <w:tblW w:w="5000" w:type="pct"/>
        <w:tblLook w:val="04A0"/>
      </w:tblPr>
      <w:tblGrid>
        <w:gridCol w:w="1627"/>
        <w:gridCol w:w="1116"/>
        <w:gridCol w:w="769"/>
        <w:gridCol w:w="1208"/>
        <w:gridCol w:w="1293"/>
        <w:gridCol w:w="1116"/>
        <w:gridCol w:w="769"/>
        <w:gridCol w:w="1208"/>
        <w:gridCol w:w="1294"/>
        <w:gridCol w:w="1116"/>
        <w:gridCol w:w="769"/>
        <w:gridCol w:w="1208"/>
        <w:gridCol w:w="1293"/>
      </w:tblGrid>
      <w:tr w:rsidR="009272C1" w:rsidRPr="000B77EE" w:rsidTr="00660C2C">
        <w:trPr>
          <w:trHeight w:val="298"/>
        </w:trPr>
        <w:tc>
          <w:tcPr>
            <w:tcW w:w="526" w:type="pct"/>
            <w:vMerge w:val="restart"/>
          </w:tcPr>
          <w:p w:rsidR="000B77EE" w:rsidRPr="003D7537" w:rsidRDefault="000B77EE" w:rsidP="000B77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7537">
              <w:rPr>
                <w:rFonts w:ascii="Times New Roman" w:hAnsi="Times New Roman" w:cs="Times New Roman"/>
                <w:b/>
                <w:sz w:val="14"/>
                <w:szCs w:val="14"/>
              </w:rPr>
              <w:t>НАПРАВЛЕННОСТЬ (ПРОФИЛЬ)</w:t>
            </w:r>
          </w:p>
        </w:tc>
        <w:tc>
          <w:tcPr>
            <w:tcW w:w="1629" w:type="pct"/>
            <w:gridSpan w:val="4"/>
          </w:tcPr>
          <w:p w:rsidR="000B77EE" w:rsidRPr="000B77EE" w:rsidRDefault="000B77EE" w:rsidP="00660C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7EE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665" w:type="pct"/>
            <w:gridSpan w:val="4"/>
          </w:tcPr>
          <w:p w:rsidR="000B77EE" w:rsidRPr="000B77EE" w:rsidRDefault="000B77EE" w:rsidP="00660C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7EE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180" w:type="pct"/>
            <w:gridSpan w:val="4"/>
          </w:tcPr>
          <w:p w:rsidR="000B77EE" w:rsidRPr="000B77EE" w:rsidRDefault="000B77EE" w:rsidP="00660C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7EE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НАУЧНОГО ДОКЛАДА</w:t>
            </w:r>
          </w:p>
        </w:tc>
      </w:tr>
      <w:tr w:rsidR="003D7537" w:rsidRPr="000B77EE" w:rsidTr="00660C2C">
        <w:tc>
          <w:tcPr>
            <w:tcW w:w="526" w:type="pct"/>
            <w:vMerge/>
          </w:tcPr>
          <w:p w:rsidR="000B77EE" w:rsidRPr="000B77EE" w:rsidRDefault="000B77EE" w:rsidP="000B7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:rsidR="000B77EE" w:rsidRPr="00660C2C" w:rsidRDefault="000B77EE" w:rsidP="000B7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5" w:type="pct"/>
          </w:tcPr>
          <w:p w:rsidR="000B77EE" w:rsidRPr="00660C2C" w:rsidRDefault="000B77EE" w:rsidP="000B7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3" w:type="pct"/>
          </w:tcPr>
          <w:p w:rsidR="000B77EE" w:rsidRPr="00660C2C" w:rsidRDefault="000B77EE" w:rsidP="000B7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927" w:type="pct"/>
          </w:tcPr>
          <w:p w:rsidR="000B77EE" w:rsidRPr="00660C2C" w:rsidRDefault="000B77EE" w:rsidP="000B7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45" w:type="pct"/>
          </w:tcPr>
          <w:p w:rsidR="000B77EE" w:rsidRPr="00660C2C" w:rsidRDefault="000B77EE" w:rsidP="0082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5" w:type="pct"/>
          </w:tcPr>
          <w:p w:rsidR="000B77EE" w:rsidRPr="00660C2C" w:rsidRDefault="000B77EE" w:rsidP="0082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3" w:type="pct"/>
          </w:tcPr>
          <w:p w:rsidR="000B77EE" w:rsidRPr="00660C2C" w:rsidRDefault="000B77EE" w:rsidP="0082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963" w:type="pct"/>
          </w:tcPr>
          <w:p w:rsidR="000B77EE" w:rsidRPr="00660C2C" w:rsidRDefault="000B77EE" w:rsidP="0082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45" w:type="pct"/>
          </w:tcPr>
          <w:p w:rsidR="000B77EE" w:rsidRPr="00660C2C" w:rsidRDefault="000B77EE" w:rsidP="0082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5" w:type="pct"/>
          </w:tcPr>
          <w:p w:rsidR="000B77EE" w:rsidRPr="00660C2C" w:rsidRDefault="000B77EE" w:rsidP="0082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3" w:type="pct"/>
          </w:tcPr>
          <w:p w:rsidR="000B77EE" w:rsidRPr="00660C2C" w:rsidRDefault="000B77EE" w:rsidP="0082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477" w:type="pct"/>
          </w:tcPr>
          <w:p w:rsidR="000B77EE" w:rsidRPr="00660C2C" w:rsidRDefault="000B77EE" w:rsidP="00823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0B77EE" w:rsidRPr="000B77EE" w:rsidTr="00660C2C">
        <w:tc>
          <w:tcPr>
            <w:tcW w:w="5000" w:type="pct"/>
            <w:gridSpan w:val="13"/>
          </w:tcPr>
          <w:p w:rsidR="009B5850" w:rsidRPr="00660C2C" w:rsidRDefault="009B5850" w:rsidP="00F01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B77EE" w:rsidRPr="00660C2C" w:rsidRDefault="00F01621" w:rsidP="00F01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06.06.01 Биологические науки</w:t>
            </w:r>
          </w:p>
          <w:p w:rsidR="009B5850" w:rsidRPr="00660C2C" w:rsidRDefault="009B5850" w:rsidP="00F01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7537" w:rsidRPr="000B77EE" w:rsidTr="00660C2C">
        <w:tc>
          <w:tcPr>
            <w:tcW w:w="526" w:type="pct"/>
          </w:tcPr>
          <w:p w:rsidR="009272C1" w:rsidRPr="00660C2C" w:rsidRDefault="009272C1" w:rsidP="000B7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C2C">
              <w:rPr>
                <w:rFonts w:ascii="Times New Roman" w:hAnsi="Times New Roman" w:cs="Times New Roman"/>
                <w:b/>
                <w:sz w:val="16"/>
                <w:szCs w:val="16"/>
              </w:rPr>
              <w:t>Ботаника</w:t>
            </w:r>
          </w:p>
        </w:tc>
        <w:tc>
          <w:tcPr>
            <w:tcW w:w="245" w:type="pct"/>
          </w:tcPr>
          <w:p w:rsidR="009272C1" w:rsidRPr="00660C2C" w:rsidRDefault="009272C1" w:rsidP="000B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5" w:type="pct"/>
          </w:tcPr>
          <w:p w:rsidR="009272C1" w:rsidRPr="00660C2C" w:rsidRDefault="009272C1" w:rsidP="000B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63" w:type="pct"/>
          </w:tcPr>
          <w:p w:rsidR="009272C1" w:rsidRPr="00660C2C" w:rsidRDefault="009272C1" w:rsidP="000B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927" w:type="pct"/>
          </w:tcPr>
          <w:p w:rsidR="009272C1" w:rsidRPr="00660C2C" w:rsidRDefault="009272C1" w:rsidP="000B7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Маковского, 124</w:t>
            </w:r>
          </w:p>
        </w:tc>
        <w:tc>
          <w:tcPr>
            <w:tcW w:w="245" w:type="pct"/>
          </w:tcPr>
          <w:p w:rsidR="009272C1" w:rsidRPr="00660C2C" w:rsidRDefault="009272C1" w:rsidP="0092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19.06.2019</w:t>
            </w:r>
          </w:p>
        </w:tc>
        <w:tc>
          <w:tcPr>
            <w:tcW w:w="195" w:type="pct"/>
          </w:tcPr>
          <w:p w:rsidR="009272C1" w:rsidRPr="00660C2C" w:rsidRDefault="009272C1" w:rsidP="0033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63" w:type="pct"/>
          </w:tcPr>
          <w:p w:rsidR="009272C1" w:rsidRPr="00660C2C" w:rsidRDefault="009272C1" w:rsidP="0033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963" w:type="pct"/>
          </w:tcPr>
          <w:p w:rsidR="009272C1" w:rsidRPr="00660C2C" w:rsidRDefault="009272C1" w:rsidP="0033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Маковского, 124</w:t>
            </w:r>
          </w:p>
        </w:tc>
        <w:tc>
          <w:tcPr>
            <w:tcW w:w="245" w:type="pct"/>
          </w:tcPr>
          <w:p w:rsidR="009272C1" w:rsidRPr="00660C2C" w:rsidRDefault="009272C1" w:rsidP="003D7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D7537"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A4F06"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60C2C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195" w:type="pct"/>
          </w:tcPr>
          <w:p w:rsidR="009272C1" w:rsidRPr="00660C2C" w:rsidRDefault="009272C1" w:rsidP="0033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63" w:type="pct"/>
          </w:tcPr>
          <w:p w:rsidR="009272C1" w:rsidRPr="00660C2C" w:rsidRDefault="009272C1" w:rsidP="0033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77" w:type="pct"/>
          </w:tcPr>
          <w:p w:rsidR="009272C1" w:rsidRPr="00660C2C" w:rsidRDefault="009272C1" w:rsidP="0033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C2C">
              <w:rPr>
                <w:rFonts w:ascii="Times New Roman" w:hAnsi="Times New Roman" w:cs="Times New Roman"/>
                <w:sz w:val="20"/>
                <w:szCs w:val="20"/>
              </w:rPr>
              <w:t>Маковского, 124</w:t>
            </w:r>
          </w:p>
        </w:tc>
      </w:tr>
    </w:tbl>
    <w:p w:rsidR="000B77EE" w:rsidRPr="00CD5E1F" w:rsidRDefault="000B77EE" w:rsidP="000B77EE">
      <w:pPr>
        <w:rPr>
          <w:sz w:val="20"/>
        </w:rPr>
      </w:pPr>
    </w:p>
    <w:sectPr w:rsidR="000B77EE" w:rsidRPr="00CD5E1F" w:rsidSect="00660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7EE"/>
    <w:rsid w:val="000B2DA7"/>
    <w:rsid w:val="000B77EE"/>
    <w:rsid w:val="00182C0B"/>
    <w:rsid w:val="00325720"/>
    <w:rsid w:val="0036102C"/>
    <w:rsid w:val="003C2EB5"/>
    <w:rsid w:val="003D7537"/>
    <w:rsid w:val="00660C2C"/>
    <w:rsid w:val="008C4C19"/>
    <w:rsid w:val="009272C1"/>
    <w:rsid w:val="00982945"/>
    <w:rsid w:val="009B5850"/>
    <w:rsid w:val="00CD5E1F"/>
    <w:rsid w:val="00DA4F06"/>
    <w:rsid w:val="00EB0611"/>
    <w:rsid w:val="00F0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 Владимировна</cp:lastModifiedBy>
  <cp:revision>2</cp:revision>
  <dcterms:created xsi:type="dcterms:W3CDTF">2019-04-26T04:11:00Z</dcterms:created>
  <dcterms:modified xsi:type="dcterms:W3CDTF">2019-04-26T04:11:00Z</dcterms:modified>
</cp:coreProperties>
</file>