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3" w:rsidRDefault="00E85CC2" w:rsidP="0065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C2">
        <w:rPr>
          <w:rFonts w:ascii="Times New Roman" w:hAnsi="Times New Roman" w:cs="Times New Roman"/>
          <w:b/>
          <w:sz w:val="28"/>
          <w:szCs w:val="28"/>
        </w:rPr>
        <w:t>Победители в номинации «Очный рисунок»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Картинной галереи</w:t>
      </w:r>
    </w:p>
    <w:p w:rsidR="00656D6F" w:rsidRPr="00E85CC2" w:rsidRDefault="00656D6F" w:rsidP="0065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68"/>
        <w:gridCol w:w="2677"/>
        <w:gridCol w:w="3118"/>
        <w:gridCol w:w="3793"/>
      </w:tblGrid>
      <w:tr w:rsidR="00E85CC2" w:rsidRPr="00B0083B" w:rsidTr="00952C8E">
        <w:tc>
          <w:tcPr>
            <w:tcW w:w="868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77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793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02BC6" w:rsidRPr="00B0083B">
              <w:rPr>
                <w:rFonts w:ascii="Times New Roman" w:hAnsi="Times New Roman" w:cs="Times New Roman"/>
                <w:sz w:val="24"/>
                <w:szCs w:val="24"/>
              </w:rPr>
              <w:t>/педагог</w:t>
            </w:r>
          </w:p>
        </w:tc>
      </w:tr>
      <w:tr w:rsidR="00E85CC2" w:rsidRPr="00B0083B" w:rsidTr="00952C8E">
        <w:tc>
          <w:tcPr>
            <w:tcW w:w="10456" w:type="dxa"/>
            <w:gridSpan w:val="4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1-2 класс</w:t>
            </w:r>
          </w:p>
        </w:tc>
      </w:tr>
      <w:tr w:rsidR="00E85CC2" w:rsidRPr="00B0083B" w:rsidTr="00952C8E">
        <w:tc>
          <w:tcPr>
            <w:tcW w:w="868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405B1" w:rsidRPr="00597987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Насадюк</w:t>
            </w:r>
            <w:proofErr w:type="spellEnd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3118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Ромашковый чай</w:t>
            </w:r>
          </w:p>
        </w:tc>
        <w:tc>
          <w:tcPr>
            <w:tcW w:w="3793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центр «Ромашка» Владивосток</w:t>
            </w:r>
          </w:p>
          <w:p w:rsidR="00E02BC6" w:rsidRPr="00B0083B" w:rsidRDefault="00E02BC6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Прудникова Анастасия Юрьевна</w:t>
            </w:r>
          </w:p>
        </w:tc>
      </w:tr>
      <w:tr w:rsidR="00E85CC2" w:rsidRPr="00B0083B" w:rsidTr="00952C8E">
        <w:tc>
          <w:tcPr>
            <w:tcW w:w="868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9405B1" w:rsidRPr="00597987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Шилова Елизавета</w:t>
            </w:r>
          </w:p>
        </w:tc>
        <w:tc>
          <w:tcPr>
            <w:tcW w:w="3118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Его величество Иван-чай</w:t>
            </w:r>
          </w:p>
        </w:tc>
        <w:tc>
          <w:tcPr>
            <w:tcW w:w="3793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г. Вилючинск, Камчатский край</w:t>
            </w:r>
          </w:p>
          <w:p w:rsidR="00E02BC6" w:rsidRPr="00B0083B" w:rsidRDefault="00E02BC6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Загребельная</w:t>
            </w:r>
            <w:proofErr w:type="spellEnd"/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E85CC2" w:rsidRPr="00B0083B" w:rsidTr="00952C8E">
        <w:tc>
          <w:tcPr>
            <w:tcW w:w="868" w:type="dxa"/>
          </w:tcPr>
          <w:p w:rsidR="00E85CC2" w:rsidRPr="00B0083B" w:rsidRDefault="00E85CC2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405B1" w:rsidRPr="00597987" w:rsidRDefault="00E02BC6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Давлетгереева</w:t>
            </w:r>
            <w:proofErr w:type="spellEnd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proofErr w:type="spellEnd"/>
          </w:p>
        </w:tc>
        <w:tc>
          <w:tcPr>
            <w:tcW w:w="3118" w:type="dxa"/>
          </w:tcPr>
          <w:p w:rsidR="00E85CC2" w:rsidRPr="00B0083B" w:rsidRDefault="00E02BC6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Женьшень</w:t>
            </w:r>
          </w:p>
        </w:tc>
        <w:tc>
          <w:tcPr>
            <w:tcW w:w="3793" w:type="dxa"/>
          </w:tcPr>
          <w:p w:rsidR="00E85CC2" w:rsidRPr="00B0083B" w:rsidRDefault="00E02BC6" w:rsidP="0065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центр «Ромашка» Владивосток</w:t>
            </w:r>
          </w:p>
          <w:p w:rsidR="00E02BC6" w:rsidRPr="00B0083B" w:rsidRDefault="00E02BC6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Прудникова Анастасия Юрьевна</w:t>
            </w:r>
          </w:p>
        </w:tc>
      </w:tr>
      <w:tr w:rsidR="00FD7C39" w:rsidRPr="00B0083B" w:rsidTr="00952C8E">
        <w:tc>
          <w:tcPr>
            <w:tcW w:w="10456" w:type="dxa"/>
            <w:gridSpan w:val="4"/>
          </w:tcPr>
          <w:p w:rsidR="00FD7C39" w:rsidRPr="00597987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3-4 класс</w:t>
            </w:r>
          </w:p>
        </w:tc>
      </w:tr>
      <w:tr w:rsidR="00E85CC2" w:rsidRPr="00B0083B" w:rsidTr="00952C8E">
        <w:tc>
          <w:tcPr>
            <w:tcW w:w="868" w:type="dxa"/>
          </w:tcPr>
          <w:p w:rsidR="00E85CC2" w:rsidRPr="00B0083B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405B1" w:rsidRPr="00597987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118" w:type="dxa"/>
          </w:tcPr>
          <w:p w:rsidR="00E85CC2" w:rsidRPr="00B0083B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Рододендрон золотистый </w:t>
            </w:r>
          </w:p>
        </w:tc>
        <w:tc>
          <w:tcPr>
            <w:tcW w:w="3793" w:type="dxa"/>
          </w:tcPr>
          <w:p w:rsidR="00FD7C39" w:rsidRPr="00B0083B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  <w:p w:rsidR="00FD7C39" w:rsidRPr="00B0083B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г. Вилючинск, Камчатский край</w:t>
            </w:r>
          </w:p>
          <w:p w:rsidR="00E85CC2" w:rsidRPr="00B0083B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Загребельная</w:t>
            </w:r>
            <w:proofErr w:type="spellEnd"/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E85CC2" w:rsidRPr="00B0083B" w:rsidTr="00952C8E">
        <w:tc>
          <w:tcPr>
            <w:tcW w:w="868" w:type="dxa"/>
          </w:tcPr>
          <w:p w:rsidR="00E85CC2" w:rsidRPr="00B0083B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9405B1" w:rsidRPr="00597987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Крешихина</w:t>
            </w:r>
            <w:proofErr w:type="spellEnd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18" w:type="dxa"/>
          </w:tcPr>
          <w:p w:rsidR="00E85CC2" w:rsidRPr="00B0083B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Одуванчиковое чудо</w:t>
            </w:r>
          </w:p>
        </w:tc>
        <w:tc>
          <w:tcPr>
            <w:tcW w:w="3793" w:type="dxa"/>
          </w:tcPr>
          <w:p w:rsidR="00FD7C39" w:rsidRPr="00B0083B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МОБУ Новобурейская СОШ №3 </w:t>
            </w:r>
          </w:p>
          <w:p w:rsidR="00FD7C39" w:rsidRPr="00B0083B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E85CC2" w:rsidRPr="00B0083B" w:rsidRDefault="00FD7C39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FD7C39" w:rsidRPr="00B0083B" w:rsidTr="00952C8E">
        <w:tc>
          <w:tcPr>
            <w:tcW w:w="868" w:type="dxa"/>
          </w:tcPr>
          <w:p w:rsidR="00FD7C39" w:rsidRPr="00B0083B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405B1" w:rsidRPr="00597987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Атмановский</w:t>
            </w:r>
            <w:proofErr w:type="spellEnd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118" w:type="dxa"/>
          </w:tcPr>
          <w:p w:rsidR="00FD7C39" w:rsidRPr="00B0083B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Великолепный шиповник</w:t>
            </w:r>
          </w:p>
        </w:tc>
        <w:tc>
          <w:tcPr>
            <w:tcW w:w="3793" w:type="dxa"/>
          </w:tcPr>
          <w:p w:rsidR="00FD7C39" w:rsidRPr="00B0083B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  <w:p w:rsidR="006168BC" w:rsidRPr="00B0083B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Артемовский городской округ Приморский край</w:t>
            </w:r>
          </w:p>
          <w:p w:rsidR="006168BC" w:rsidRPr="00B0083B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Деменок</w:t>
            </w:r>
            <w:proofErr w:type="spellEnd"/>
            <w:r w:rsidRPr="00B0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6168BC" w:rsidRPr="00B0083B" w:rsidTr="00952C8E">
        <w:tc>
          <w:tcPr>
            <w:tcW w:w="10456" w:type="dxa"/>
            <w:gridSpan w:val="4"/>
          </w:tcPr>
          <w:p w:rsidR="006168BC" w:rsidRPr="00597987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5-7 класс</w:t>
            </w:r>
          </w:p>
        </w:tc>
      </w:tr>
      <w:tr w:rsidR="00FD7C39" w:rsidRPr="00B0083B" w:rsidTr="00952C8E">
        <w:tc>
          <w:tcPr>
            <w:tcW w:w="868" w:type="dxa"/>
          </w:tcPr>
          <w:p w:rsidR="00FD7C39" w:rsidRPr="00B0083B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405B1" w:rsidRPr="00597987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Черкасова София</w:t>
            </w:r>
          </w:p>
        </w:tc>
        <w:tc>
          <w:tcPr>
            <w:tcW w:w="3118" w:type="dxa"/>
          </w:tcPr>
          <w:p w:rsidR="00FD7C39" w:rsidRPr="00B0083B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Водяника </w:t>
            </w:r>
            <w:proofErr w:type="gramStart"/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чёрная</w:t>
            </w:r>
            <w:proofErr w:type="gramEnd"/>
          </w:p>
        </w:tc>
        <w:tc>
          <w:tcPr>
            <w:tcW w:w="3793" w:type="dxa"/>
          </w:tcPr>
          <w:p w:rsidR="00B0083B" w:rsidRPr="00B0083B" w:rsidRDefault="006168BC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B0083B"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«ДШИ №1 </w:t>
            </w:r>
          </w:p>
          <w:p w:rsidR="00B0083B" w:rsidRP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им. С. Прокофьева </w:t>
            </w:r>
          </w:p>
          <w:p w:rsidR="00FD7C39" w:rsidRP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г. Владивостока» Приморский край</w:t>
            </w:r>
          </w:p>
          <w:p w:rsidR="00B0083B" w:rsidRP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Лапаева</w:t>
            </w:r>
            <w:proofErr w:type="spellEnd"/>
            <w:r w:rsidRPr="00B0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FD7C39" w:rsidRPr="00B0083B" w:rsidTr="00952C8E">
        <w:tc>
          <w:tcPr>
            <w:tcW w:w="868" w:type="dxa"/>
          </w:tcPr>
          <w:p w:rsidR="00FD7C39" w:rsidRP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D7C39" w:rsidRPr="00597987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Крючков Матвей</w:t>
            </w:r>
          </w:p>
        </w:tc>
        <w:tc>
          <w:tcPr>
            <w:tcW w:w="3118" w:type="dxa"/>
          </w:tcPr>
          <w:p w:rsidR="00FD7C39" w:rsidRP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Копытень Зибольда</w:t>
            </w:r>
          </w:p>
        </w:tc>
        <w:tc>
          <w:tcPr>
            <w:tcW w:w="3793" w:type="dxa"/>
          </w:tcPr>
          <w:p w:rsidR="00FD7C39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АНПОО «ДВЦНО» ШИОД</w:t>
            </w:r>
          </w:p>
          <w:p w:rsidR="008B5325" w:rsidRDefault="008B5325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Приморский край</w:t>
            </w:r>
          </w:p>
          <w:p w:rsidR="00B0083B" w:rsidRP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И</w:t>
            </w:r>
            <w:r w:rsidR="007930F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Николаевна</w:t>
            </w:r>
          </w:p>
        </w:tc>
      </w:tr>
      <w:tr w:rsidR="00FD7C39" w:rsidRPr="00B0083B" w:rsidTr="00952C8E">
        <w:tc>
          <w:tcPr>
            <w:tcW w:w="868" w:type="dxa"/>
          </w:tcPr>
          <w:p w:rsidR="00FD7C39" w:rsidRP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405B1" w:rsidRPr="00597987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Сапаргалиева</w:t>
            </w:r>
            <w:proofErr w:type="spellEnd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FD7C39" w:rsidRP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  <w:tc>
          <w:tcPr>
            <w:tcW w:w="3793" w:type="dxa"/>
          </w:tcPr>
          <w:p w:rsidR="00B0083B" w:rsidRP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 </w:t>
            </w:r>
          </w:p>
          <w:p w:rsidR="00B0083B" w:rsidRP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им. С. Прокофьева </w:t>
            </w:r>
          </w:p>
          <w:p w:rsidR="00B0083B" w:rsidRDefault="00B0083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г. Владивостока» Приморский край</w:t>
            </w:r>
          </w:p>
          <w:p w:rsidR="00FD7C39" w:rsidRDefault="00B0083B" w:rsidP="00656D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77DD">
              <w:rPr>
                <w:rFonts w:ascii="Times New Roman" w:hAnsi="Times New Roman" w:cs="Times New Roman"/>
                <w:color w:val="000000"/>
              </w:rPr>
              <w:t>Погребняк</w:t>
            </w:r>
            <w:proofErr w:type="spellEnd"/>
            <w:r w:rsidRPr="008877DD">
              <w:rPr>
                <w:rFonts w:ascii="Times New Roman" w:hAnsi="Times New Roman" w:cs="Times New Roman"/>
                <w:color w:val="000000"/>
              </w:rPr>
              <w:t xml:space="preserve"> Татьяна Михайловна</w:t>
            </w:r>
          </w:p>
          <w:p w:rsidR="008B5325" w:rsidRPr="00B0083B" w:rsidRDefault="008B5325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25" w:rsidRPr="00B0083B" w:rsidTr="00952C8E">
        <w:tc>
          <w:tcPr>
            <w:tcW w:w="10456" w:type="dxa"/>
            <w:gridSpan w:val="4"/>
          </w:tcPr>
          <w:p w:rsidR="008B5325" w:rsidRPr="00597987" w:rsidRDefault="008B5325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8-11 класс</w:t>
            </w:r>
          </w:p>
        </w:tc>
      </w:tr>
      <w:tr w:rsidR="008B5325" w:rsidRPr="00B0083B" w:rsidTr="00952C8E">
        <w:tc>
          <w:tcPr>
            <w:tcW w:w="868" w:type="dxa"/>
          </w:tcPr>
          <w:p w:rsidR="008B5325" w:rsidRPr="00B0083B" w:rsidRDefault="008B5325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405B1" w:rsidRPr="00597987" w:rsidRDefault="008B5325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Костина София</w:t>
            </w:r>
          </w:p>
        </w:tc>
        <w:tc>
          <w:tcPr>
            <w:tcW w:w="3118" w:type="dxa"/>
          </w:tcPr>
          <w:p w:rsidR="008B5325" w:rsidRPr="00B0083B" w:rsidRDefault="008B5325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 морщинистый</w:t>
            </w:r>
          </w:p>
        </w:tc>
        <w:tc>
          <w:tcPr>
            <w:tcW w:w="3793" w:type="dxa"/>
          </w:tcPr>
          <w:p w:rsidR="008B5325" w:rsidRPr="00FC36EF" w:rsidRDefault="008B5325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  <w:p w:rsidR="008B5325" w:rsidRPr="00FC36EF" w:rsidRDefault="008B5325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. Тавричанка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Надеждинского района»</w:t>
            </w:r>
          </w:p>
          <w:p w:rsidR="008B5325" w:rsidRDefault="008B5325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8B5325" w:rsidRPr="00B0083B" w:rsidRDefault="008B5325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Шугурова Валерия Васильевна</w:t>
            </w:r>
          </w:p>
        </w:tc>
      </w:tr>
      <w:tr w:rsidR="008B5325" w:rsidRPr="00B0083B" w:rsidTr="00952C8E">
        <w:tc>
          <w:tcPr>
            <w:tcW w:w="868" w:type="dxa"/>
          </w:tcPr>
          <w:p w:rsidR="008B5325" w:rsidRPr="00B0083B" w:rsidRDefault="00C3090F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9405B1" w:rsidRPr="00597987" w:rsidRDefault="00C3090F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Мельник Виктория</w:t>
            </w:r>
          </w:p>
        </w:tc>
        <w:tc>
          <w:tcPr>
            <w:tcW w:w="3118" w:type="dxa"/>
          </w:tcPr>
          <w:p w:rsidR="008B5325" w:rsidRPr="00B0083B" w:rsidRDefault="00C3090F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Голубика обыкновенная</w:t>
            </w:r>
          </w:p>
        </w:tc>
        <w:tc>
          <w:tcPr>
            <w:tcW w:w="3793" w:type="dxa"/>
          </w:tcPr>
          <w:p w:rsidR="00C3090F" w:rsidRDefault="00C3090F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 «ЦВР» </w:t>
            </w:r>
          </w:p>
          <w:p w:rsidR="008B5325" w:rsidRDefault="00C3090F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 ОЭиТ</w:t>
            </w:r>
          </w:p>
          <w:p w:rsidR="00C3090F" w:rsidRDefault="00C3090F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Арсеньев Приморский край</w:t>
            </w:r>
          </w:p>
          <w:p w:rsidR="00C3090F" w:rsidRPr="00B0083B" w:rsidRDefault="00C3090F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Екатерина Леонидовна </w:t>
            </w:r>
          </w:p>
        </w:tc>
      </w:tr>
      <w:tr w:rsidR="008B5325" w:rsidRPr="00B0083B" w:rsidTr="00952C8E">
        <w:tc>
          <w:tcPr>
            <w:tcW w:w="868" w:type="dxa"/>
          </w:tcPr>
          <w:p w:rsidR="008B5325" w:rsidRPr="00B0083B" w:rsidRDefault="00C3090F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9405B1" w:rsidRPr="00597987" w:rsidRDefault="00603E7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9798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B5325" w:rsidRPr="00B0083B" w:rsidRDefault="00603E7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sz w:val="24"/>
                <w:szCs w:val="24"/>
              </w:rPr>
              <w:t>Аквилегия</w:t>
            </w:r>
          </w:p>
        </w:tc>
        <w:tc>
          <w:tcPr>
            <w:tcW w:w="3793" w:type="dxa"/>
          </w:tcPr>
          <w:p w:rsidR="00603E7B" w:rsidRDefault="00603E7B" w:rsidP="00656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70 </w:t>
            </w:r>
          </w:p>
          <w:p w:rsidR="00603E7B" w:rsidRDefault="00603E7B" w:rsidP="00656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FC3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Владивосток</w:t>
            </w:r>
          </w:p>
          <w:p w:rsidR="00603E7B" w:rsidRPr="00FC36EF" w:rsidRDefault="00603E7B" w:rsidP="00656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Приморский край</w:t>
            </w:r>
          </w:p>
          <w:p w:rsidR="008B5325" w:rsidRPr="00B0083B" w:rsidRDefault="00603E7B" w:rsidP="006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Кузницова</w:t>
            </w:r>
            <w:proofErr w:type="spellEnd"/>
            <w:r w:rsidRPr="00FC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Яковлевна</w:t>
            </w:r>
          </w:p>
        </w:tc>
      </w:tr>
    </w:tbl>
    <w:p w:rsidR="00E85CC2" w:rsidRPr="00B0083B" w:rsidRDefault="00E85CC2" w:rsidP="00656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5CC2" w:rsidRPr="00B0083B" w:rsidSect="00952C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CC2"/>
    <w:rsid w:val="001E40AD"/>
    <w:rsid w:val="001F64E1"/>
    <w:rsid w:val="002A2181"/>
    <w:rsid w:val="002E04C4"/>
    <w:rsid w:val="00597987"/>
    <w:rsid w:val="00603E7B"/>
    <w:rsid w:val="006168BC"/>
    <w:rsid w:val="00656D6F"/>
    <w:rsid w:val="00791D9A"/>
    <w:rsid w:val="007930F6"/>
    <w:rsid w:val="007A1385"/>
    <w:rsid w:val="007C0E67"/>
    <w:rsid w:val="008B5325"/>
    <w:rsid w:val="008F090A"/>
    <w:rsid w:val="009405B1"/>
    <w:rsid w:val="00952C8E"/>
    <w:rsid w:val="00A119DB"/>
    <w:rsid w:val="00A1310F"/>
    <w:rsid w:val="00B0083B"/>
    <w:rsid w:val="00B85A78"/>
    <w:rsid w:val="00C3090F"/>
    <w:rsid w:val="00E02BC6"/>
    <w:rsid w:val="00E47068"/>
    <w:rsid w:val="00E60F4E"/>
    <w:rsid w:val="00E85CC2"/>
    <w:rsid w:val="00FD7C39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Екатерина</cp:lastModifiedBy>
  <cp:revision>12</cp:revision>
  <cp:lastPrinted>2022-05-18T07:21:00Z</cp:lastPrinted>
  <dcterms:created xsi:type="dcterms:W3CDTF">2022-04-11T03:41:00Z</dcterms:created>
  <dcterms:modified xsi:type="dcterms:W3CDTF">2022-06-05T13:58:00Z</dcterms:modified>
</cp:coreProperties>
</file>